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EF" w:rsidRDefault="009842EF" w:rsidP="009842E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อุ้มผาง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382067" w:rsidRPr="00382067" w:rsidRDefault="00382067" w:rsidP="009842EF">
      <w:pPr>
        <w:pStyle w:val="a4"/>
        <w:numPr>
          <w:ilvl w:val="0"/>
          <w:numId w:val="1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3758D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รพ.สต.โมโกร / สสช.แม่จันทะ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</w:t>
      </w: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54055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="003758D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 รพ.อุ้มผาง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อ.อุ้มผาง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วันที่ 25-26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3686"/>
        <w:gridCol w:w="4145"/>
        <w:gridCol w:w="2659"/>
      </w:tblGrid>
      <w:tr w:rsidR="00382067" w:rsidRPr="00600D04" w:rsidTr="00763DEC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382067" w:rsidRPr="00600D04" w:rsidRDefault="00382067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382067" w:rsidRPr="00600D04" w:rsidRDefault="00382067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82067" w:rsidRPr="00600D04" w:rsidRDefault="00382067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382067" w:rsidRPr="00600D04" w:rsidRDefault="00382067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382067" w:rsidRPr="00600D04" w:rsidRDefault="00382067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DA346A" w:rsidRPr="00600D04" w:rsidTr="00763DEC">
        <w:tc>
          <w:tcPr>
            <w:tcW w:w="4536" w:type="dxa"/>
          </w:tcPr>
          <w:p w:rsidR="00DA346A" w:rsidRDefault="00DA346A" w:rsidP="00DA346A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1. งานแผนงาน</w:t>
            </w:r>
          </w:p>
          <w:p w:rsidR="00DA346A" w:rsidRDefault="00DA346A" w:rsidP="00DA346A">
            <w:pPr>
              <w:ind w:firstLine="317"/>
              <w:rPr>
                <w:rFonts w:ascii="TH SarabunIT๙" w:hAnsi="TH SarabunIT๙" w:cs="TH SarabunIT๙"/>
              </w:rPr>
            </w:pPr>
            <w:r w:rsidRPr="00456B3E">
              <w:rPr>
                <w:rFonts w:ascii="TH SarabunIT๙" w:eastAsia="Calibri" w:hAnsi="TH SarabunIT๙" w:cs="TH SarabunIT๙" w:hint="cs"/>
                <w:b/>
                <w:bCs/>
                <w:cs/>
              </w:rPr>
              <w:t>๑.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  </w:t>
            </w:r>
            <w:r w:rsidRPr="00456B3E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กระบวนการจัดทำแผนงาน/โครงการ</w:t>
            </w:r>
          </w:p>
          <w:p w:rsidR="00DA346A" w:rsidRPr="00E74687" w:rsidRDefault="00DA346A" w:rsidP="00DA346A">
            <w:pPr>
              <w:ind w:firstLine="743"/>
              <w:rPr>
                <w:rFonts w:ascii="TH SarabunIT๙" w:eastAsia="Calibri" w:hAnsi="TH SarabunIT๙" w:cs="TH SarabunIT๙"/>
              </w:rPr>
            </w:pPr>
            <w:r w:rsidRPr="00456B3E">
              <w:rPr>
                <w:rFonts w:ascii="TH SarabunIT๙" w:eastAsia="Calibri" w:hAnsi="TH SarabunIT๙" w:cs="TH SarabunIT๙" w:hint="cs"/>
                <w:cs/>
              </w:rPr>
              <w:t>มีการนำข้อมูลสรุปผลการดำเนินงาน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มาใช้วิเคราะห์และรวบรวมประเด็นปัญหาโดยแยกเป็นแต่ละงาน เช่น งานควบคุมโรคติดต่อ งานส่งเสริม เป็นต้น และนำมาวิเคราะห์เรียงลำดับความสำคัญของปัญหาและพิจารณาร่วมกันทั้งระดับอำเภอและระดับตำบล</w:t>
            </w:r>
            <w:r w:rsidRPr="00035494">
              <w:rPr>
                <w:rFonts w:ascii="TH SarabunIT๙" w:eastAsia="Calibri" w:hAnsi="TH SarabunIT๙" w:cs="TH SarabunIT๙" w:hint="cs"/>
                <w:color w:val="FF0000"/>
                <w:cs/>
              </w:rPr>
              <w:t xml:space="preserve"> </w:t>
            </w:r>
          </w:p>
          <w:p w:rsidR="00DA346A" w:rsidRPr="00035494" w:rsidRDefault="00DA346A" w:rsidP="009842EF">
            <w:pPr>
              <w:ind w:left="743" w:hanging="426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1.2  </w:t>
            </w:r>
            <w:r w:rsidRPr="00035494">
              <w:rPr>
                <w:rFonts w:ascii="TH SarabunIT๙" w:eastAsia="Calibri" w:hAnsi="TH SarabunIT๙" w:cs="TH SarabunIT๙" w:hint="cs"/>
                <w:b/>
                <w:bCs/>
                <w:cs/>
              </w:rPr>
              <w:t>ความสอดคล้องของแผนงาน/โครงการกับนโยบาย ปัญหาพื้นที่และตัวชี้วัดในระดับต่างๆ</w:t>
            </w:r>
          </w:p>
          <w:p w:rsidR="00DA346A" w:rsidRPr="00E74687" w:rsidRDefault="00DA346A" w:rsidP="00DA346A">
            <w:pPr>
              <w:ind w:firstLine="743"/>
              <w:rPr>
                <w:rFonts w:ascii="TH SarabunIT๙" w:eastAsia="Calibri" w:hAnsi="TH SarabunIT๙" w:cs="TH SarabunIT๙"/>
              </w:rPr>
            </w:pPr>
            <w:r w:rsidRPr="00415B4E">
              <w:rPr>
                <w:rFonts w:ascii="TH SarabunIT๙" w:eastAsia="Calibri" w:hAnsi="TH SarabunIT๙" w:cs="TH SarabunIT๙" w:hint="cs"/>
                <w:cs/>
              </w:rPr>
              <w:t>การเขียนแผนงาน/โครงการ ในภาพรวมมีความสอดคล้องกับนโยบายทุกระดับ มีการนำสถานการณ์ปัญหาที่เกิดขึ้นในพื้นที่</w:t>
            </w:r>
            <w:r>
              <w:rPr>
                <w:rFonts w:ascii="TH SarabunIT๙" w:eastAsia="Calibri" w:hAnsi="TH SarabunIT๙" w:cs="TH SarabunIT๙" w:hint="cs"/>
                <w:cs/>
              </w:rPr>
              <w:t>(ระดับตำบลคืนข้อมูลให้ชุมชน)</w:t>
            </w:r>
            <w:r w:rsidRPr="00415B4E">
              <w:rPr>
                <w:rFonts w:ascii="TH SarabunIT๙" w:eastAsia="Calibri" w:hAnsi="TH SarabunIT๙" w:cs="TH SarabunIT๙" w:hint="cs"/>
                <w:cs/>
              </w:rPr>
              <w:t>และข้อมูลตัวชี้วัดที่มีผลงานไม่ผ่านเกณฑ์มาจัดทำแผนงาน/โครงการ</w:t>
            </w:r>
            <w:r>
              <w:rPr>
                <w:rFonts w:ascii="TH SarabunIT๙" w:eastAsia="Calibri" w:hAnsi="TH SarabunIT๙" w:cs="TH SarabunIT๙" w:hint="cs"/>
                <w:cs/>
              </w:rPr>
              <w:t>เพื่อแก้ไขปัญหา</w:t>
            </w:r>
          </w:p>
          <w:p w:rsidR="00DA346A" w:rsidRPr="00035494" w:rsidRDefault="00DA346A" w:rsidP="00DA346A">
            <w:pPr>
              <w:ind w:firstLine="317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1.3  </w:t>
            </w:r>
            <w:r w:rsidRPr="00035494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การดำเนินงานตามแผนงาน/โครงการ</w:t>
            </w:r>
          </w:p>
          <w:p w:rsidR="00DA346A" w:rsidRDefault="00DA346A" w:rsidP="00DA346A">
            <w:pPr>
              <w:ind w:left="317" w:hanging="284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20062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20062">
              <w:rPr>
                <w:rFonts w:ascii="TH SarabunIT๙" w:eastAsia="Calibri" w:hAnsi="TH SarabunIT๙" w:cs="TH SarabunIT๙" w:hint="cs"/>
                <w:cs/>
              </w:rPr>
              <w:t>ภาพรวมทั้งอำเภอมีการ มีการจัดทำแผนปฏิบัติการทั้งหมด ๔๒ แผนงาน ดำเนินการแล้วเสร็จจำนวน ๒๖ แผนงาน(๖๐</w:t>
            </w:r>
            <w:r w:rsidRPr="00A20062">
              <w:rPr>
                <w:rFonts w:ascii="TH SarabunIT๙" w:eastAsia="Calibri" w:hAnsi="TH SarabunIT๙" w:cs="TH SarabunIT๙"/>
              </w:rPr>
              <w:t>%</w:t>
            </w:r>
            <w:r w:rsidRPr="00A20062">
              <w:rPr>
                <w:rFonts w:ascii="TH SarabunIT๙" w:eastAsia="Calibri" w:hAnsi="TH SarabunIT๙" w:cs="TH SarabunIT๙" w:hint="cs"/>
                <w:cs/>
              </w:rPr>
              <w:t xml:space="preserve">)ส่วนที่เหลืออยู่ในระหว่างการดำเนินงานตามกิจกรรม เสนออนุมัติและปรับแก้ไขรายละเอียดในโครงการ  </w:t>
            </w:r>
          </w:p>
          <w:p w:rsidR="00D74117" w:rsidRPr="00A20062" w:rsidRDefault="00DA346A" w:rsidP="003B6CB6">
            <w:pPr>
              <w:ind w:left="317" w:hanging="284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 xml:space="preserve"> 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มีการกำหนด </w:t>
            </w:r>
            <w:r>
              <w:rPr>
                <w:rFonts w:ascii="TH SarabunIT๙" w:eastAsia="Calibri" w:hAnsi="TH SarabunIT๙" w:cs="TH SarabunIT๙"/>
              </w:rPr>
              <w:t>timeline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ที่ชัดเจนและควบควบคุมกำกับการดำเนินงานตาม </w:t>
            </w:r>
            <w:r>
              <w:rPr>
                <w:rFonts w:ascii="TH SarabunIT๙" w:eastAsia="Calibri" w:hAnsi="TH SarabunIT๙" w:cs="TH SarabunIT๙"/>
              </w:rPr>
              <w:t xml:space="preserve">timeline </w:t>
            </w:r>
            <w:r>
              <w:rPr>
                <w:rFonts w:ascii="TH SarabunIT๙" w:eastAsia="Calibri" w:hAnsi="TH SarabunIT๙" w:cs="TH SarabunIT๙" w:hint="cs"/>
                <w:cs/>
              </w:rPr>
              <w:t>ที่กำหนด</w:t>
            </w:r>
            <w:r w:rsidRPr="00A20062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</w:tc>
        <w:tc>
          <w:tcPr>
            <w:tcW w:w="3686" w:type="dxa"/>
          </w:tcPr>
          <w:p w:rsidR="00DA346A" w:rsidRDefault="00DA346A" w:rsidP="00DA346A">
            <w:pPr>
              <w:jc w:val="center"/>
              <w:rPr>
                <w:rFonts w:ascii="TH SarabunIT๙" w:hAnsi="TH SarabunIT๙" w:cs="TH SarabunIT๙"/>
              </w:rPr>
            </w:pP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</w:t>
            </w: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Pr="00DA346A" w:rsidRDefault="00DA346A" w:rsidP="00DA346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</w:t>
            </w: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hAnsi="TH SarabunIT๙" w:cs="TH SarabunIT๙"/>
              </w:rPr>
            </w:pPr>
          </w:p>
          <w:p w:rsidR="00DA346A" w:rsidRDefault="00DA346A" w:rsidP="00DA346A">
            <w:pPr>
              <w:jc w:val="center"/>
              <w:rPr>
                <w:rFonts w:ascii="TH SarabunIT๙" w:hAnsi="TH SarabunIT๙" w:cs="TH SarabunIT๙"/>
              </w:rPr>
            </w:pP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</w:t>
            </w: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  <w:p w:rsidR="00DA346A" w:rsidRPr="00690B49" w:rsidRDefault="00DA346A" w:rsidP="00DA346A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4145" w:type="dxa"/>
          </w:tcPr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  <w:b/>
                <w:bCs/>
                <w:u w:val="single"/>
              </w:rPr>
            </w:pPr>
            <w:r w:rsidRPr="00FB6A6F">
              <w:rPr>
                <w:rFonts w:ascii="TH SarabunIT๙" w:eastAsia="Calibri" w:hAnsi="TH SarabunIT๙" w:cs="TH SarabunIT๙" w:hint="cs"/>
                <w:b/>
                <w:bCs/>
                <w:u w:val="single"/>
                <w:cs/>
              </w:rPr>
              <w:t>ข้อเสนอแนะ</w:t>
            </w:r>
          </w:p>
          <w:p w:rsidR="00DA346A" w:rsidRPr="00690B49" w:rsidRDefault="00DA346A" w:rsidP="00D74117">
            <w:pPr>
              <w:ind w:left="175" w:hanging="175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="00D74117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เพิ่มเติมขั้นตอนของการประเมินผลหลังโครงการเพื่อเป็นการวัดผลของกิจกรรมการดำเนินงาน(ประสิทธิภาพของโครงการ) และเพื่อเป็นข้อมูลประกอบการตัดสินใจในการจัดทำแผนปฏิบัติการในปีงบประมาณ ๒๕๕๙ ต่อไป</w:t>
            </w:r>
          </w:p>
        </w:tc>
        <w:tc>
          <w:tcPr>
            <w:tcW w:w="2659" w:type="dxa"/>
          </w:tcPr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Default="00DA346A" w:rsidP="00DA346A">
            <w:pPr>
              <w:rPr>
                <w:rFonts w:ascii="TH SarabunIT๙" w:eastAsia="Calibri" w:hAnsi="TH SarabunIT๙" w:cs="TH SarabunIT๙"/>
              </w:rPr>
            </w:pPr>
          </w:p>
          <w:p w:rsidR="00DA346A" w:rsidRPr="00690B49" w:rsidRDefault="00DA346A" w:rsidP="00DA346A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- ผู้รับผิดชอบแผนงาน/โครงการ</w:t>
            </w:r>
          </w:p>
        </w:tc>
      </w:tr>
      <w:tr w:rsidR="00DA346A" w:rsidRPr="00600D04" w:rsidTr="00763DEC">
        <w:tc>
          <w:tcPr>
            <w:tcW w:w="4536" w:type="dxa"/>
          </w:tcPr>
          <w:p w:rsidR="00DA346A" w:rsidRDefault="00DA346A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2. งานประเมินผล</w:t>
            </w:r>
          </w:p>
          <w:p w:rsidR="00DA346A" w:rsidRPr="00A40FAE" w:rsidRDefault="00DA346A" w:rsidP="007B7FC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DA346A" w:rsidRPr="004A3DF4" w:rsidRDefault="00DA346A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อุ้มผาง</w:t>
            </w:r>
          </w:p>
          <w:p w:rsidR="00DA346A" w:rsidRPr="008A32C5" w:rsidRDefault="00DA346A" w:rsidP="007B7FC3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ได้รับ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การถ่ายทอดตัวชี้วัด</w:t>
            </w: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จากที่ประชุม กวป.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และถ่ายทอดให้ รพ.สต. โดยชี้แจงในที่ประชุม คปสอ. </w:t>
            </w:r>
          </w:p>
          <w:p w:rsidR="00DA346A" w:rsidRPr="006C6C08" w:rsidRDefault="00DA346A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มีการจัดทำสรุปผลการดำเนินงานประจำปี มีการวิเคราะห์ปัญหาพื้นที่ เพื่อนำไปวางแผนปฏิบัติการในปีต่อไป </w:t>
            </w:r>
          </w:p>
          <w:p w:rsidR="00DA346A" w:rsidRPr="00BA5181" w:rsidRDefault="00DA346A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มีการกำกับ ติดตาม โดยการนิเทศงาน ปีละ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ครั้ง </w:t>
            </w:r>
          </w:p>
          <w:p w:rsidR="00DA346A" w:rsidRPr="004A3DF4" w:rsidRDefault="00DA346A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สสช.แม่จันทะ</w:t>
            </w:r>
          </w:p>
          <w:p w:rsidR="00DA346A" w:rsidRPr="00184A2F" w:rsidRDefault="00DA346A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จะให้ข้อมูลผลการดำเนินงานตามที่อำเภอส่งมาขอ</w:t>
            </w:r>
          </w:p>
        </w:tc>
        <w:tc>
          <w:tcPr>
            <w:tcW w:w="3686" w:type="dxa"/>
          </w:tcPr>
          <w:p w:rsidR="00DA346A" w:rsidRDefault="00DA346A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A346A" w:rsidRPr="006D299B" w:rsidRDefault="00DA346A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ยังไม่สามารถรวบรวมผลการปฏิบัติงานตามตัวชี้วัดในรอบ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เดือนได้ครบ</w:t>
            </w:r>
          </w:p>
        </w:tc>
        <w:tc>
          <w:tcPr>
            <w:tcW w:w="4145" w:type="dxa"/>
          </w:tcPr>
          <w:p w:rsidR="00DA346A" w:rsidRDefault="00DA346A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A346A" w:rsidRPr="006D299B" w:rsidRDefault="00DA346A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ให้เร่งดำเนินการ เพราะต้องเตรียมรับการตรวจราชการกรณีปกติ รอบที่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ในวันที่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15-17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กรกฎาคม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2558 </w:t>
            </w:r>
          </w:p>
        </w:tc>
        <w:tc>
          <w:tcPr>
            <w:tcW w:w="2659" w:type="dxa"/>
          </w:tcPr>
          <w:p w:rsidR="00DA346A" w:rsidRDefault="00DA346A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A346A" w:rsidRPr="00600D04" w:rsidRDefault="00DA346A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คปสอ.อุ้มผาง</w:t>
            </w:r>
          </w:p>
        </w:tc>
      </w:tr>
      <w:tr w:rsidR="003758D4" w:rsidRPr="00600D04" w:rsidTr="00763DEC">
        <w:tc>
          <w:tcPr>
            <w:tcW w:w="4536" w:type="dxa"/>
          </w:tcPr>
          <w:p w:rsidR="003758D4" w:rsidRDefault="003758D4" w:rsidP="00851525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3758D4" w:rsidRPr="003758D4" w:rsidRDefault="003758D4" w:rsidP="0023630B">
            <w:pPr>
              <w:pStyle w:val="a4"/>
              <w:numPr>
                <w:ilvl w:val="0"/>
                <w:numId w:val="4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3758D4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3758D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ได้แต่งตั้งคณะกรรมการพัฒนาระบบบริการสุขภาพ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(Service Plan)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ภายในโรงพยาบาล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มีการประชุมคณะกรรมการฯ ติดตามงานทุกเดือน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สาขาโรคหัวใจและหลอดเลือดสมอง สามารให้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SK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ได้ เปิดให้บริการ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wafarin clinic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แม่ข่ายให้การสนับสนุนแนวทางการดูแลผู้ป่วย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 5 สาขาหลัก มีแพทย์มาผ่าตัด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Hernia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ให้ทุกปี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สามารถผ่าตัดไส้ติ่งได้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/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ลงชุมชนให้บริการอัลตราซาวด์ในพื้นที่ห่างไกล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ANC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เคลื่อนที่ ทุกเดือน เพื่อลดปัญหา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มารดาและทารกแรกเกิดเสียชีวิต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สาขาทารกแรกเกิด เปิด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NICU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เด็ก เนื่องจากมีแพทย์เฉพาะทาง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มีแม่ข่ายสนับสนุนเรื่องพัฒนาบุคลากร ให้ความรู้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สาขาสุขภาพจิตและจิตเวช ปัญหาอันดับ 1 คือ ฆ่าตัวตายสำเร็จ ลงพื้นที่มากขึ้น จัดอบรม อสม เพื่อช่วยดูแลป้องกันไม่ให้เกิดเหตุ อบรมนักเรียนเพื่อเสริมสร้างภูมิคุ้มกันทางความคิดตั้งแต่เด็ก 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สาขาไต มีให้บริการ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CKD Clinic 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สาขาจักษุ 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มีพยาบาลเฉพาะทางจักษุ 1 คน ออกคัดกรองผู้ป่วยทุก รพ.สต. และก็มี รพ.แม่ข่ายมาร่วมคัดกรองที่ รพ.ด้วย นอกจากนี้ยังมีมูลนิธิจากทางลำปาง มาออกให้บริการผ่าตัดตาต้อกระจก ซึ่งทาง รพ. เป็นผู้คัดกรองและจัดเตรียมผู้ป่วยให้กับมูลนิธิ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สาขาโรคไม่ติดต่อ จัดบริการแบ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NCD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เคลื่อนที่ ออกพื้นที่ให้บริการทุก รพ.สต. มีแพทย์ออกตรวจให้บริการด้วย ถ้า รพ.สต.ไหนมีผู้ป่วยเยอะ ออกให้บริการทุกเดือน ถ้าผู้ป่วยไม่เยอะออกให้บริการทุก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3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เดือน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การออกคัดกรองค้นหาผู้ป่วยแต่ละครั้ง จะบูรณาการรวมกันหลายสาขา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>NCD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 ไต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Stroke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เวชกรรมฟื้นฟู แพทย์แผนไทย ทันตกรรม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และผู้สูงอายุ</w:t>
            </w:r>
          </w:p>
          <w:p w:rsidR="003758D4" w:rsidRPr="003758D4" w:rsidRDefault="003758D4" w:rsidP="0023630B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ส่วนสาขาอื่นๆ อยู่ระหว่างการพัฒนาสาขาต่อไป</w:t>
            </w:r>
          </w:p>
          <w:p w:rsidR="003758D4" w:rsidRPr="003758D4" w:rsidRDefault="003758D4" w:rsidP="0023630B">
            <w:pPr>
              <w:pStyle w:val="a4"/>
              <w:numPr>
                <w:ilvl w:val="0"/>
                <w:numId w:val="4"/>
              </w:numPr>
              <w:tabs>
                <w:tab w:val="left" w:pos="292"/>
              </w:tabs>
              <w:ind w:left="601" w:hanging="284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นวตกรรมเด่นของสาขา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:   -</w:t>
            </w:r>
          </w:p>
        </w:tc>
        <w:tc>
          <w:tcPr>
            <w:tcW w:w="3686" w:type="dxa"/>
          </w:tcPr>
          <w:p w:rsidR="003758D4" w:rsidRPr="003758D4" w:rsidRDefault="003758D4" w:rsidP="003758D4">
            <w:pPr>
              <w:tabs>
                <w:tab w:val="left" w:pos="317"/>
              </w:tabs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-  รถออกพื้นที่ไม่เพียงพอ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tabs>
                <w:tab w:val="left" w:pos="317"/>
              </w:tabs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เนื่องจากเป็นพื้นที่ห่างไกลต้องไปพักค้างคืน บุคลากรหนึ่งท่าน ต้องรับหลายงานในการออกพื้นที่แต่ละครั้ง</w:t>
            </w:r>
          </w:p>
          <w:p w:rsidR="003758D4" w:rsidRPr="003758D4" w:rsidRDefault="003758D4" w:rsidP="0023630B">
            <w:pPr>
              <w:numPr>
                <w:ilvl w:val="0"/>
                <w:numId w:val="3"/>
              </w:numPr>
              <w:tabs>
                <w:tab w:val="left" w:pos="317"/>
              </w:tabs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ปัญหาอุปกรณ์การแพทย์ขาดแคลน</w:t>
            </w:r>
          </w:p>
          <w:p w:rsidR="003758D4" w:rsidRPr="003758D4" w:rsidRDefault="003758D4" w:rsidP="0023630B">
            <w:pPr>
              <w:numPr>
                <w:ilvl w:val="0"/>
                <w:numId w:val="2"/>
              </w:numPr>
              <w:tabs>
                <w:tab w:val="left" w:pos="317"/>
              </w:tabs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บุคลากรไม่เพียงพอต่อการปฏิบัติงาน</w:t>
            </w:r>
          </w:p>
          <w:p w:rsidR="003758D4" w:rsidRPr="003758D4" w:rsidRDefault="003758D4" w:rsidP="0023630B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เมื่อทุกสาขาประชุมควรมีสรุปประชุมส่งไปที่ รพ. เพื่อจะได้นำเข้าที่ประชุมใน รพ.ต่อไป</w:t>
            </w:r>
          </w:p>
          <w:p w:rsidR="003758D4" w:rsidRPr="003758D4" w:rsidRDefault="003758D4" w:rsidP="0023630B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ไม่มีผู้รวบรวมข้อมูล 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3758D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ในโรงพยาบาล</w:t>
            </w:r>
          </w:p>
          <w:p w:rsidR="003758D4" w:rsidRPr="003758D4" w:rsidRDefault="003758D4" w:rsidP="003758D4">
            <w:pPr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3758D4" w:rsidRPr="003758D4" w:rsidRDefault="003758D4" w:rsidP="0023630B">
            <w:pPr>
              <w:numPr>
                <w:ilvl w:val="0"/>
                <w:numId w:val="2"/>
              </w:numPr>
              <w:tabs>
                <w:tab w:val="left" w:pos="504"/>
              </w:tabs>
              <w:ind w:left="317" w:hanging="173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แนะนำให้จัดทำผลงาน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เป็นภาพรวมของโรงพยาบาล</w:t>
            </w:r>
          </w:p>
          <w:p w:rsidR="003758D4" w:rsidRPr="003758D4" w:rsidRDefault="003758D4" w:rsidP="0023630B">
            <w:pPr>
              <w:numPr>
                <w:ilvl w:val="0"/>
                <w:numId w:val="2"/>
              </w:numPr>
              <w:tabs>
                <w:tab w:val="left" w:pos="504"/>
              </w:tabs>
              <w:ind w:left="317" w:hanging="173"/>
              <w:rPr>
                <w:rFonts w:ascii="TH SarabunIT๙" w:eastAsia="Calibri" w:hAnsi="TH SarabunIT๙" w:cs="TH SarabunIT๙"/>
                <w:sz w:val="28"/>
              </w:rPr>
            </w:pP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 xml:space="preserve">แนะนำให้มีผู้รวบรวมข้อมูล </w:t>
            </w:r>
            <w:r w:rsidRPr="003758D4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3758D4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 1 ท่าน เพื่อง่ายต่อการติดต่อประสานงาน</w:t>
            </w:r>
          </w:p>
          <w:p w:rsidR="003758D4" w:rsidRPr="003758D4" w:rsidRDefault="003758D4" w:rsidP="00851525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659" w:type="dxa"/>
          </w:tcPr>
          <w:p w:rsidR="003758D4" w:rsidRPr="003758D4" w:rsidRDefault="003758D4" w:rsidP="00DA346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D86EF9" w:rsidRPr="00600D04" w:rsidTr="00763DEC">
        <w:tc>
          <w:tcPr>
            <w:tcW w:w="4536" w:type="dxa"/>
          </w:tcPr>
          <w:p w:rsidR="00D86EF9" w:rsidRPr="006B61B7" w:rsidRDefault="00D86EF9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D86EF9" w:rsidRPr="006B61B7" w:rsidRDefault="00D86EF9" w:rsidP="0023630B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D86EF9" w:rsidRPr="006B61B7" w:rsidRDefault="00D86EF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D86EF9" w:rsidRPr="006B61B7" w:rsidRDefault="00D86EF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D86EF9">
              <w:rPr>
                <w:rFonts w:ascii="TH SarabunIT๙" w:eastAsia="Times New Roman" w:hAnsi="TH SarabunIT๙" w:cs="TH SarabunIT๙"/>
                <w:sz w:val="28"/>
                <w:cs/>
              </w:rPr>
              <w:t>ปัญหา เรื่อง อุปกรณ์คอมพิวเตอร์ติดไวรัส รบกวนฐานข้อมูล ส่งผลต่อการส่งข้อมูลไม่ครบถ้วนสมบูรณ์.</w:t>
            </w: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D86EF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บางพื้นที่มีระบบ </w:t>
            </w:r>
            <w:r w:rsidRPr="00D86EF9">
              <w:rPr>
                <w:rFonts w:ascii="TH SarabunIT๙" w:eastAsia="Times New Roman" w:hAnsi="TH SarabunIT๙" w:cs="TH SarabunIT๙"/>
                <w:sz w:val="28"/>
              </w:rPr>
              <w:t xml:space="preserve">Internet  </w:t>
            </w:r>
            <w:r w:rsidRPr="00D86EF9">
              <w:rPr>
                <w:rFonts w:ascii="TH SarabunIT๙" w:eastAsia="Times New Roman" w:hAnsi="TH SarabunIT๙" w:cs="TH SarabunIT๙"/>
                <w:sz w:val="28"/>
                <w:cs/>
              </w:rPr>
              <w:t>ที่ไม่เสถียร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ปัญหาไฟตก  ส่งผลกระทบต่อเครื่องคอมพิวเตอร์ที่ใช้ส่งข้อมูล</w:t>
            </w:r>
          </w:p>
        </w:tc>
        <w:tc>
          <w:tcPr>
            <w:tcW w:w="4145" w:type="dxa"/>
          </w:tcPr>
          <w:p w:rsidR="00D86EF9" w:rsidRPr="00D86EF9" w:rsidRDefault="00D86EF9" w:rsidP="00D74117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สถานบริการควรจัดให้</w:t>
            </w:r>
            <w:r w:rsidRPr="00D86EF9">
              <w:rPr>
                <w:rFonts w:ascii="TH SarabunIT๙" w:eastAsia="Times New Roman" w:hAnsi="TH SarabunIT๙" w:cs="TH SarabunIT๙"/>
                <w:sz w:val="28"/>
                <w:cs/>
              </w:rPr>
              <w:t>มีเครื่องสำหรับเป็น</w:t>
            </w:r>
            <w:r w:rsidRPr="00D86EF9">
              <w:rPr>
                <w:rFonts w:ascii="TH SarabunIT๙" w:eastAsia="Times New Roman" w:hAnsi="TH SarabunIT๙" w:cs="TH SarabunIT๙"/>
                <w:sz w:val="28"/>
              </w:rPr>
              <w:t xml:space="preserve"> Saver </w:t>
            </w:r>
            <w:r w:rsidRPr="00D86EF9">
              <w:rPr>
                <w:rFonts w:ascii="TH SarabunIT๙" w:eastAsia="Times New Roman" w:hAnsi="TH SarabunIT๙" w:cs="TH SarabunIT๙"/>
                <w:sz w:val="28"/>
                <w:cs/>
              </w:rPr>
              <w:t>โดยเฉพาะ ไม่ใช้ในงานอื่นๆ  ไม่ใช้เชื่อม</w:t>
            </w:r>
            <w:r w:rsidRPr="00D86EF9">
              <w:rPr>
                <w:rFonts w:ascii="TH SarabunIT๙" w:eastAsia="Times New Roman" w:hAnsi="TH SarabunIT๙" w:cs="TH SarabunIT๙"/>
                <w:sz w:val="28"/>
              </w:rPr>
              <w:t xml:space="preserve"> Link  </w:t>
            </w:r>
            <w:r w:rsidRPr="00D86EF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กับเว็ปไซค์ต่างๆ  นอกจาก เชื่อมกับ </w:t>
            </w:r>
            <w:r w:rsidRPr="00D86EF9">
              <w:rPr>
                <w:rFonts w:ascii="TH SarabunIT๙" w:eastAsia="Times New Roman" w:hAnsi="TH SarabunIT๙" w:cs="TH SarabunIT๙"/>
                <w:sz w:val="28"/>
              </w:rPr>
              <w:t xml:space="preserve">Data center  </w:t>
            </w:r>
            <w:r w:rsidRPr="00D86EF9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จังหวัด แม้ว่าสถานบริการส่วนใหญ่มีการจัดเครื่องเฉพาะไว้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D86EF9" w:rsidRPr="00D86EF9" w:rsidRDefault="00D86EF9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ใช้วิธีการส่งแบบ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Semi-Auto  </w:t>
            </w:r>
          </w:p>
          <w:p w:rsidR="00D86EF9" w:rsidRPr="00D86EF9" w:rsidRDefault="00D86EF9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ใช้การส่งบ่อยๆ  ส่งบ่อยครั้งจะลดความเสี่ยงแต่เจ้าหน้าที่อาจมองว่าเป็นภาระ  แต่หากส่งน้อยครั้งลงอาจมีความเสี่ยงเพิ่ม  แต่ไม่เป็นการเพิ่มภาระมากนัก  ทั้งนี้ควรขึ้นอยู่กับตกลงกันในอำเภอ  </w:t>
            </w:r>
          </w:p>
        </w:tc>
        <w:tc>
          <w:tcPr>
            <w:tcW w:w="2659" w:type="dxa"/>
          </w:tcPr>
          <w:p w:rsidR="00D86EF9" w:rsidRPr="00D86EF9" w:rsidRDefault="00D86EF9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D86EF9" w:rsidRPr="00D86EF9" w:rsidRDefault="00D86EF9" w:rsidP="00D74117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ผอ.รพ./สาธารณสุขอำเภอ ควรกำหนดระบบการส่งข้อมูลของหน่วยงาน ทั้งในด้าน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Hardware  Software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และโครงสร้างพื้นฐานที่เกี่ยวข้อง  รวมทั้งกำหนดกระบวนการและมาตรการที่เกี่ยวข้องให้ชัดเจน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ตั้งแต่  บุคลากร  ระบบการบันทึก  การติดตามและการตรวจสอบที่เกี่ยวข้อง</w:t>
            </w:r>
          </w:p>
        </w:tc>
      </w:tr>
      <w:tr w:rsidR="00D86EF9" w:rsidRPr="00600D04" w:rsidTr="00763DEC">
        <w:tc>
          <w:tcPr>
            <w:tcW w:w="4536" w:type="dxa"/>
          </w:tcPr>
          <w:p w:rsidR="00D86EF9" w:rsidRPr="006B61B7" w:rsidRDefault="00D86EF9" w:rsidP="0023630B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กระบวนการพัฒนาคุณภาพข้อมูล</w:t>
            </w:r>
          </w:p>
          <w:p w:rsidR="00D86EF9" w:rsidRPr="006B61B7" w:rsidRDefault="00D86EF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Type area 1,3)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ซึ่งในพื้นที่กำลังปรับแก้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16A1" w:rsidRPr="00D86EF9" w:rsidRDefault="00B016A1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การบันทึกข้อมูลตามโปรแกรม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บางส่วนไม่ครบถ้วน  เจ้าหน้าที่ยังมีความเข้าใจน้อย  ต้องการให้จังหวัด ช่วยจัดอบรมทักษะการบันทึกข้อมูลในโปรแกรม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 </w:t>
            </w: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ความกังวลว่าบันทึกข้อมูลไม่ทันเวลา  โดยเฉพาะข้อมูล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Screen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เนื่องจากเจ้าหน้าที่ต้องทั้ง  คัดกรอง  และคีย์ข้อมูลเอง  ในกรณีงาน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มีช่วงเวลาในการบันทึกกำหนดไว้  ต้องการเจ้าหน้าที่ช่วยบันทึกข้อมูล  ทั้งนี้สอดคล้องกับความครอบคลุมการให้บริการของอำเภออุ้มผางที่มีเพียงร้อยละ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51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เท่านั้น  โดยผลงานการคัดกรองในภาพรวมอำเภอก็ยังไม่ผ่านเกณฑ์ที่กำหนด</w:t>
            </w:r>
          </w:p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 และหน่วยงานระดับอำเภอ  ระบุว่า ไม่สามารถตรวจสอบคุณภาพของข้อมูลตามฐานข้อมูลได้ชัดเจน  ต้องการมีระบบตรวจสอบ</w:t>
            </w:r>
          </w:p>
        </w:tc>
        <w:tc>
          <w:tcPr>
            <w:tcW w:w="4145" w:type="dxa"/>
          </w:tcPr>
          <w:p w:rsidR="00D86EF9" w:rsidRPr="00D86EF9" w:rsidRDefault="00D86EF9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ควรมีกำหนดเวลาในการปรับแก้ให้ชัดเจน เป็นต้นว่า  ภายในสิ้นเดือน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>_______?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ID  13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รวมทั้งสามารถปรับข้อมูลให้ตรงตามความเป็นจริงได้ตลอดเวลา  ไม่จำเป็นต้องปีละครั้ง</w:t>
            </w:r>
          </w:p>
          <w:p w:rsidR="00D86EF9" w:rsidRPr="00D86EF9" w:rsidRDefault="00D86EF9" w:rsidP="00D74117">
            <w:pPr>
              <w:ind w:left="175" w:right="-74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ให้ผู้เกี่ยวข้องสมัครเข้าเป็นสมาชิกใน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Facebook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กลุ่ม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TAKIS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โดยส่งข้อความผ่าน ระบบ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Inbox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แจ้งชื่อ /ตำแหน่ง/  พร้อมสถานบริการที่ทำงาน มาอีกครั้งเพื่อการตรวจสอบ และเป็นกลุ่มเฉพาะในจังหวัดตาก  ซึ่งหากมีปัญหาในการบันทึกข้อมูล  จะสามารถใช้เป็นช่องทางในการแลกเปลี่ยนกับเจ้าหน้าที่อำเภออื่นๆ ที่มีความรู้ความสามารถในการบันทึกได้ดีกว่า สสจ.ที่ไม่ได้เป็นผู้บันทึกข้อมูลเอง</w:t>
            </w:r>
            <w:r w:rsidR="00D7411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หรือจะจัดอบรม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กันเองภายในอำเภอแล้วเชิญวิทยากรซึ่งมีความชำนาญมาถ่ายทอดความรู้  โดยขอคำแนะนำจากทางจังหวัดได้</w:t>
            </w:r>
          </w:p>
          <w:p w:rsidR="00D86EF9" w:rsidRPr="00D86EF9" w:rsidRDefault="00D86EF9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กรณีนี้ให้เป็นการหารือในการบริหารจัดการของ คป.สอ.  ซึ่งเข้าใจในบริบทการทำงานในพื้นที่ได้ชัดเจน  ถึงความจำเป็นและมีงบประมาณพอในการจัดจ้าง  รวมทั้ง คป.สอ.อุ้มผาง  ควรให้ความสำคัญกับการดำเนินงานและการบันทึกข้อมูลต่างๆ  ให้ครอบคลุม</w:t>
            </w:r>
          </w:p>
          <w:p w:rsidR="00D86EF9" w:rsidRPr="00D86EF9" w:rsidRDefault="00D86EF9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B016A1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การตรวจสอบคุณภาพข้อมูลต้องเป็นฐานข้อมูลตามโครงสร้างแฟ้มข้อมูลมาตรฐาน (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>43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แฟ้ม) ของกระทรวงเท่านั้น  ที่ใช้ในการประมวลผลต่างๆ  ดังนั้น สำหรับจังหวัดตากระบบตรวจสอบดังกล่าว  ต้องทำที่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Data center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ของจังหวัดเท่านั้น นอกจากนี้การประมวลผลส่วนใหญ่จะต้องดูจากฐานข้อมูลทั้งจังหวัดจึงจะครอบคลุม  ซึ่งข้อมูลบางส่วนไม่มีในฐานข้อมูลที่อำเภอ  เช่น  กรณีการไปรับบริการในสถานบริการฯ อื่นๆ ของประชากร ซึ่งระบบที่เป็นโปรแกรมสำเร็จรูปนั้นต้องใช้เวลาในการพัฒนา  อีกทั้งในระดับจังหวัดเรายังมีภารกิจในการพัฒนาที่จำเป็นในด้านอื่นๆ  เช่น ระบบ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Data center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ผลการดำเนินงานตามตัวชี้วัด  ระบบ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QOF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งาน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Border Health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รวมทั้งการพัฒนาศูนย์ข้อมูลอำเภอ ฯลฯ  ในระหว่างรอการพัฒนานี้  </w:t>
            </w:r>
            <w:r w:rsidR="00C3694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จึงต้องใช้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แนวทางในการส่งข้อมูลกลับจากจังหวัดเพื่อการแก้ไขในเบื้องต้นก่อน  โดยเพิ่มบทบาทผู้รับผิดชอบงานต่างๆ เป็นผู้ตรวจสอบข้อมูล และดูการเชื่อมโยงข้อมูลร่วมด้วย  </w:t>
            </w:r>
          </w:p>
        </w:tc>
        <w:tc>
          <w:tcPr>
            <w:tcW w:w="2659" w:type="dxa"/>
          </w:tcPr>
          <w:p w:rsidR="00D86EF9" w:rsidRPr="00D86EF9" w:rsidRDefault="00D86EF9" w:rsidP="00B016A1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="00B016A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ผู้เกี่ยวข้องในการบันทึก  สำรวจ  ตรวจสอบข้อมูลทุกสถานบริการ  โดยผู้รับผิดชอบงานระดับอำเภอเป็นผู้กำกับติดตาม</w:t>
            </w: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85152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16A1" w:rsidRPr="00D86EF9" w:rsidRDefault="00B016A1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016A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แนะนำเจ้าหน้าที่ทุกคน</w:t>
            </w: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85152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Default="00D86EF9" w:rsidP="0085152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Default="00D86EF9" w:rsidP="0085152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B016A1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016A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คณะทำงานศูนย์ข้อมูลอำเภอนำเรื่องเข้าหารือ  และติดตามในการประชุม คป.สอ.</w:t>
            </w: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D86EF9" w:rsidRPr="00D86EF9" w:rsidRDefault="00D86EF9" w:rsidP="00B016A1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B016A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เป็นการทำความเข้าใจร่วมกันระหว่างผู้รับผิดชอบในระดับอำเภอและผู้ประสานงานในระดับจังหวัด</w:t>
            </w:r>
          </w:p>
        </w:tc>
      </w:tr>
      <w:tr w:rsidR="00D86EF9" w:rsidRPr="00600D04" w:rsidTr="00763DEC">
        <w:tc>
          <w:tcPr>
            <w:tcW w:w="4536" w:type="dxa"/>
          </w:tcPr>
          <w:p w:rsidR="00D86EF9" w:rsidRPr="006B61B7" w:rsidRDefault="00D86EF9" w:rsidP="0023630B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D86EF9" w:rsidRPr="006B61B7" w:rsidRDefault="00D86EF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D86EF9" w:rsidRPr="006B61B7" w:rsidRDefault="00D86EF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D86EF9" w:rsidRPr="00D86EF9" w:rsidRDefault="00D86EF9" w:rsidP="00D74117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แต่ผู้เกี่ยวข้องในส่วนของผู้รับผิดชอบงานยังไม่เข้าใจในบทบาทของตนเองอย่างชัดเจน</w:t>
            </w:r>
          </w:p>
        </w:tc>
        <w:tc>
          <w:tcPr>
            <w:tcW w:w="4145" w:type="dxa"/>
          </w:tcPr>
          <w:p w:rsidR="00D86EF9" w:rsidRPr="00D86EF9" w:rsidRDefault="00D86EF9" w:rsidP="00B016A1">
            <w:pPr>
              <w:ind w:left="175" w:right="-74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D7411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(รพ./สสอ.) รวมทั้งในระดับอำเภอ ตามความเหมาะสมของการทำงาน</w:t>
            </w:r>
          </w:p>
        </w:tc>
        <w:tc>
          <w:tcPr>
            <w:tcW w:w="2659" w:type="dxa"/>
          </w:tcPr>
          <w:p w:rsidR="00D86EF9" w:rsidRPr="00D86EF9" w:rsidRDefault="00D86EF9" w:rsidP="00E33984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E3398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86EF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คณะทำงานศูนย์ข้อมูลอำเภอเป็นผู้ดำเนินการ</w:t>
            </w:r>
          </w:p>
          <w:p w:rsidR="00D86EF9" w:rsidRPr="00D86EF9" w:rsidRDefault="00D86EF9" w:rsidP="00E33984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BE62EA" w:rsidRPr="00600D04" w:rsidTr="00851525">
        <w:tc>
          <w:tcPr>
            <w:tcW w:w="4536" w:type="dxa"/>
          </w:tcPr>
          <w:p w:rsidR="00BE62EA" w:rsidRPr="00BE62EA" w:rsidRDefault="00BE62EA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BE62E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BE62E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BE62EA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BE62EA" w:rsidRPr="00BE62EA" w:rsidRDefault="00BE62EA" w:rsidP="00BE62EA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1.  </w:t>
            </w:r>
            <w:r w:rsidRPr="00BE62EA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(</w:t>
            </w:r>
            <w:r w:rsidRPr="00BE62EA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BE62EA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BE62EA">
              <w:rPr>
                <w:rFonts w:ascii="TH SarabunIT๙" w:hAnsi="TH SarabunIT๙" w:cs="TH SarabunIT๙"/>
                <w:color w:val="000000" w:themeColor="text1"/>
                <w:cs/>
              </w:rPr>
              <w:t>จำนวนการส่งต่อลดลง 50</w:t>
            </w:r>
            <w:r w:rsidRPr="00BE62EA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BE62EA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BE62EA" w:rsidRDefault="00BE62EA" w:rsidP="00BE62E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BE62EA" w:rsidRPr="009055CB" w:rsidRDefault="00BE62EA" w:rsidP="00BE62E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BE62EA" w:rsidRPr="00BE62EA" w:rsidRDefault="00BE62EA" w:rsidP="00BE62E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 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cs/>
              </w:rPr>
              <w:t>ระบบสื่อสารเพื่อเตรียมความพร้อมรับภัยพิบัติ</w:t>
            </w:r>
          </w:p>
          <w:p w:rsidR="00BE62EA" w:rsidRDefault="00BE62EA" w:rsidP="00BE62EA">
            <w:pPr>
              <w:pStyle w:val="a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62EA" w:rsidRPr="009055CB" w:rsidRDefault="00BE62EA" w:rsidP="00BE62EA">
            <w:pPr>
              <w:pStyle w:val="a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BE62EA" w:rsidRPr="00BE62EA" w:rsidRDefault="00BE62EA" w:rsidP="00BE62EA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BE62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E62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686" w:type="dxa"/>
          </w:tcPr>
          <w:p w:rsidR="00BE62EA" w:rsidRPr="00BE62EA" w:rsidRDefault="00BE62EA" w:rsidP="00BE62EA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62EA" w:rsidRPr="00BE62EA" w:rsidRDefault="00BE62EA" w:rsidP="00BE62EA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 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มีแนวโน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BE62E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BE62EA" w:rsidRPr="00BE62EA" w:rsidRDefault="00BE62EA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62EA" w:rsidRDefault="00BE62EA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62EA" w:rsidRPr="009055CB" w:rsidRDefault="00BE62EA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BE62EA" w:rsidRPr="00BE62EA" w:rsidRDefault="00BE62EA" w:rsidP="00BE62EA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Pr="00BE62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มีปัญหาระบบไฟฟ้าที่ สสช.นุโพ  ทำให้ระบบทวนสัญญาณไม่ทำงาน  </w:t>
            </w:r>
          </w:p>
          <w:p w:rsidR="00BE62EA" w:rsidRPr="009055CB" w:rsidRDefault="00BE62EA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BE62EA" w:rsidRPr="009055CB" w:rsidRDefault="009055CB" w:rsidP="009055C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="00BE62EA" w:rsidRPr="009055C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ควรจะมีแผนเตรียมความพร้อม/ประคองกิจการ ภัยพิบัติแผ่นดินไหว</w:t>
            </w:r>
            <w:r w:rsidR="00BE62EA" w:rsidRPr="009055CB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BE62EA" w:rsidRPr="009055C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เนื่องจากโรงพยาบาลตั้งอยู่ในพื้นที่เสียงการเกิดแผนดินไหว</w:t>
            </w:r>
          </w:p>
        </w:tc>
        <w:tc>
          <w:tcPr>
            <w:tcW w:w="4145" w:type="dxa"/>
          </w:tcPr>
          <w:p w:rsidR="00BE62EA" w:rsidRPr="00BE62EA" w:rsidRDefault="00BE62EA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E62EA" w:rsidRPr="00BE62EA" w:rsidRDefault="00BE62EA" w:rsidP="0023630B">
            <w:pPr>
              <w:pStyle w:val="a4"/>
              <w:numPr>
                <w:ilvl w:val="0"/>
                <w:numId w:val="7"/>
              </w:numPr>
              <w:ind w:left="318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BE62EA" w:rsidRPr="009055CB" w:rsidRDefault="00BE62EA" w:rsidP="00BE62EA">
            <w:pPr>
              <w:pStyle w:val="a4"/>
              <w:ind w:left="318" w:hanging="283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BE62EA" w:rsidRPr="00BE62EA" w:rsidRDefault="00BE62EA" w:rsidP="00BE62EA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 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งบประมาณ สถาบันการแพทย์ฉุกเฉิน ปี 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BE62EA" w:rsidRPr="009055CB" w:rsidRDefault="00BE62EA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BE62EA" w:rsidRPr="009055CB" w:rsidRDefault="009055CB" w:rsidP="009055CB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 </w:t>
            </w:r>
            <w:r w:rsidR="00BE62EA" w:rsidRPr="009055C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สามารถใช้แผนป้องกันและ</w:t>
            </w:r>
            <w:r w:rsidR="00BE62EA" w:rsidRPr="009055C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ระงับ</w:t>
            </w:r>
            <w:r w:rsidR="00BE62EA" w:rsidRPr="009055C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อัคคีภัย และแผน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รับภัยพิบัติกลุ่มชน  มาบูรณาการ</w:t>
            </w:r>
            <w:r w:rsidR="00BE62EA" w:rsidRPr="009055C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</w:t>
            </w:r>
          </w:p>
          <w:p w:rsidR="00BE62EA" w:rsidRPr="00BE62EA" w:rsidRDefault="00BE62EA" w:rsidP="00BE62EA">
            <w:pPr>
              <w:pStyle w:val="a4"/>
              <w:ind w:left="240" w:hanging="24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BE62EA" w:rsidRPr="00BE62EA" w:rsidRDefault="00BE62EA" w:rsidP="00BE62EA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E62EA" w:rsidRPr="00BE62EA" w:rsidRDefault="00BE62EA" w:rsidP="0023630B">
            <w:pPr>
              <w:pStyle w:val="a4"/>
              <w:numPr>
                <w:ilvl w:val="0"/>
                <w:numId w:val="8"/>
              </w:numPr>
              <w:ind w:left="283" w:right="-108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E62EA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BE62EA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E62E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BE62EA" w:rsidRPr="00BE62EA" w:rsidRDefault="00BE62EA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E62EA" w:rsidRDefault="00BE62EA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E62EA" w:rsidRPr="009055CB" w:rsidRDefault="00BE62EA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BE62EA" w:rsidRPr="00BE62EA" w:rsidRDefault="009055CB" w:rsidP="009055CB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 xml:space="preserve">2.  </w:t>
            </w:r>
            <w:r w:rsidR="00BE62EA" w:rsidRPr="00BE62EA"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หัวหน้าฝ่ายบริหาร รพ.อุ้มผาง</w:t>
            </w:r>
          </w:p>
          <w:p w:rsidR="00BE62EA" w:rsidRDefault="00BE62EA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055CB" w:rsidRPr="009055CB" w:rsidRDefault="009055CB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BE62EA" w:rsidRPr="00BE62EA" w:rsidRDefault="009055C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 </w:t>
            </w:r>
            <w:r w:rsidR="00BE62EA" w:rsidRPr="00BE62E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ยังไม่มีผู้รับผิดชอบ</w:t>
            </w:r>
          </w:p>
          <w:p w:rsidR="00BE62EA" w:rsidRPr="00BE62EA" w:rsidRDefault="00BE62EA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E62EA" w:rsidRPr="00BE62EA" w:rsidRDefault="00BE62EA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E62EA" w:rsidRPr="00BE62EA" w:rsidRDefault="00BE62EA" w:rsidP="00BE62EA">
            <w:pPr>
              <w:pStyle w:val="a4"/>
              <w:ind w:left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937A2B" w:rsidRDefault="00937A2B" w:rsidP="00382067">
      <w:pPr>
        <w:rPr>
          <w:rFonts w:ascii="TH SarabunIT๙" w:hAnsi="TH SarabunIT๙" w:cs="TH SarabunIT๙"/>
          <w:color w:val="000000" w:themeColor="text1"/>
        </w:rPr>
      </w:pPr>
    </w:p>
    <w:p w:rsidR="00566307" w:rsidRDefault="00566307" w:rsidP="00382067">
      <w:pPr>
        <w:rPr>
          <w:rFonts w:ascii="TH SarabunIT๙" w:hAnsi="TH SarabunIT๙" w:cs="TH SarabunIT๙"/>
          <w:color w:val="000000" w:themeColor="text1"/>
        </w:rPr>
      </w:pPr>
    </w:p>
    <w:p w:rsidR="00566307" w:rsidRDefault="00566307" w:rsidP="00382067">
      <w:pPr>
        <w:rPr>
          <w:rFonts w:ascii="TH SarabunIT๙" w:hAnsi="TH SarabunIT๙" w:cs="TH SarabunIT๙"/>
          <w:color w:val="000000" w:themeColor="text1"/>
        </w:rPr>
      </w:pPr>
    </w:p>
    <w:p w:rsidR="00566307" w:rsidRDefault="00566307" w:rsidP="00382067">
      <w:pPr>
        <w:rPr>
          <w:rFonts w:ascii="TH SarabunIT๙" w:hAnsi="TH SarabunIT๙" w:cs="TH SarabunIT๙"/>
          <w:color w:val="000000" w:themeColor="text1"/>
        </w:rPr>
      </w:pPr>
    </w:p>
    <w:p w:rsidR="001D17E3" w:rsidRPr="00013F75" w:rsidRDefault="001D17E3" w:rsidP="001D17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013F75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lastRenderedPageBreak/>
        <w:t xml:space="preserve">**  </w:t>
      </w:r>
      <w:r w:rsidRPr="00013F75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013F75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ส่งเสริมสุขภาพ  **</w:t>
      </w:r>
    </w:p>
    <w:p w:rsidR="001D17E3" w:rsidRPr="00600D04" w:rsidRDefault="001D17E3" w:rsidP="001D17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E35C71" w:rsidRPr="00382067" w:rsidRDefault="00E35C71" w:rsidP="00E35C71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รพ.สต.เปิ่งเคลิ้ง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อ.อุ้มผาง  จ.ตาก</w:t>
      </w:r>
    </w:p>
    <w:tbl>
      <w:tblPr>
        <w:tblStyle w:val="a3"/>
        <w:tblW w:w="14351" w:type="dxa"/>
        <w:tblInd w:w="-459" w:type="dxa"/>
        <w:tblLook w:val="04A0"/>
      </w:tblPr>
      <w:tblGrid>
        <w:gridCol w:w="2866"/>
        <w:gridCol w:w="3938"/>
        <w:gridCol w:w="4145"/>
        <w:gridCol w:w="3402"/>
      </w:tblGrid>
      <w:tr w:rsidR="00E35C71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E35C71" w:rsidRPr="00600D04" w:rsidRDefault="00E35C7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938" w:type="dxa"/>
            <w:shd w:val="clear" w:color="auto" w:fill="D9D9D9" w:themeFill="background1" w:themeFillShade="D9"/>
            <w:vAlign w:val="center"/>
          </w:tcPr>
          <w:p w:rsidR="00E35C71" w:rsidRPr="00600D04" w:rsidRDefault="00E35C7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E35C71" w:rsidRPr="00600D04" w:rsidRDefault="00E35C7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E35C71" w:rsidRPr="00600D04" w:rsidRDefault="00E35C7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35C71" w:rsidRPr="00600D04" w:rsidRDefault="00E35C7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E35C71" w:rsidRPr="00600D04" w:rsidTr="005017BE">
        <w:tc>
          <w:tcPr>
            <w:tcW w:w="2866" w:type="dxa"/>
          </w:tcPr>
          <w:p w:rsidR="00E35C71" w:rsidRPr="00E10BAB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งานฝากครรภ์คุณภาพ</w:t>
            </w:r>
          </w:p>
          <w:p w:rsidR="00E35C71" w:rsidRPr="00600D04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ผลงานการฝากครรภ์ก่อน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12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สัปดาห์และการดูแล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5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ครั้งตามเกณฑ์คุณภาพ ไม่ผ่านเกณฑ์ตัวชี้วัด </w:t>
            </w:r>
          </w:p>
        </w:tc>
        <w:tc>
          <w:tcPr>
            <w:tcW w:w="3938" w:type="dxa"/>
          </w:tcPr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การฝากครรภ์ก่อน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สัปดาห์ และการดูแลครบ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ครั้งตามเกณฑ์คุณภาพยังไม่ผ่านเกณฑ์ตัวชี้วัดจะไม่ได้ผลงาน ครั้งแรกกับครั้งที่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เนื่องจากการไม่ทราบ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>LMP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แน่นอน </w:t>
            </w:r>
          </w:p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E35C71" w:rsidRPr="00E46A5F" w:rsidRDefault="00E35C71" w:rsidP="0023630B">
            <w:pPr>
              <w:numPr>
                <w:ilvl w:val="0"/>
                <w:numId w:val="9"/>
              </w:numPr>
              <w:tabs>
                <w:tab w:val="clear" w:pos="720"/>
                <w:tab w:val="num" w:pos="176"/>
              </w:tabs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ใช้วิธีการสื่อ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สารย้ำเตือนบ่อยๆ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เรื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องประโยชน์ขอ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การฝากครรภ์เร็วหากเป็นรายใหม่ให้รับฝากครรภ์ทันทีไม่ต้องรอตารางบริการ</w:t>
            </w:r>
          </w:p>
          <w:p w:rsidR="00E35C71" w:rsidRPr="007F62D6" w:rsidRDefault="00E35C71" w:rsidP="0023630B">
            <w:pPr>
              <w:numPr>
                <w:ilvl w:val="0"/>
                <w:numId w:val="9"/>
              </w:numPr>
              <w:tabs>
                <w:tab w:val="clear" w:pos="720"/>
                <w:tab w:val="num" w:pos="176"/>
              </w:tabs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การดูแลครั้งที่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ควรให้บริการเชิงรุกและส่งต่อให้ ผดบ.ดูแลในรายครรภ์ปกติ</w:t>
            </w:r>
          </w:p>
        </w:tc>
        <w:tc>
          <w:tcPr>
            <w:tcW w:w="3402" w:type="dxa"/>
          </w:tcPr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ทีมงาน รพ.สต. </w:t>
            </w:r>
          </w:p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35C71" w:rsidRPr="00600D04" w:rsidTr="005017BE">
        <w:tc>
          <w:tcPr>
            <w:tcW w:w="2866" w:type="dxa"/>
          </w:tcPr>
          <w:p w:rsidR="00E35C71" w:rsidRPr="00E10BAB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งานพัฒนา การเด็ก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0-5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ปี จำนวน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568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คน ไทย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360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คน ต่างชาติ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208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คน </w:t>
            </w:r>
          </w:p>
          <w:p w:rsidR="00E35C71" w:rsidRPr="00600D04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38" w:type="dxa"/>
          </w:tcPr>
          <w:p w:rsidR="00E35C71" w:rsidRPr="003B6CB6" w:rsidRDefault="00E35C71" w:rsidP="0023630B">
            <w:pPr>
              <w:numPr>
                <w:ilvl w:val="0"/>
                <w:numId w:val="10"/>
              </w:numPr>
              <w:tabs>
                <w:tab w:val="clear" w:pos="720"/>
                <w:tab w:val="num" w:pos="145"/>
              </w:tabs>
              <w:ind w:left="145" w:right="-108" w:hanging="145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ความครอบคลุมการคัดกรองพัฒนาการเด็กผลงาน</w:t>
            </w:r>
            <w:r w:rsidRPr="003B6CB6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ยังน้อยมาก เนื่องจากมีการให้บริการเชิงรับด้านเดียว</w:t>
            </w:r>
          </w:p>
          <w:p w:rsidR="00E35C71" w:rsidRPr="00E46A5F" w:rsidRDefault="00E35C71" w:rsidP="0023630B">
            <w:pPr>
              <w:numPr>
                <w:ilvl w:val="0"/>
                <w:numId w:val="10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พ่อแม่ไปทำงานต่างจังหวัดเด็กอยู่กับตายาย ซึ่งไม่เข้าใจและตระหนัก เรื่องการตรวจพัฒนาการ</w:t>
            </w:r>
          </w:p>
        </w:tc>
        <w:tc>
          <w:tcPr>
            <w:tcW w:w="4145" w:type="dxa"/>
          </w:tcPr>
          <w:p w:rsidR="00E35C71" w:rsidRPr="00E46A5F" w:rsidRDefault="00E35C71" w:rsidP="0023630B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เน้นมีให้การตรวจคัดกรอง พัฒนาการเด็กเชิงรุก บูรณาการร่วมกับงานอื่นๆ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ในชุมชนให้มากขึ้น</w:t>
            </w:r>
          </w:p>
          <w:p w:rsidR="00E35C71" w:rsidRPr="00E46A5F" w:rsidRDefault="00E35C71" w:rsidP="005017BE">
            <w:pPr>
              <w:tabs>
                <w:tab w:val="num" w:pos="176"/>
              </w:tabs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E35C71" w:rsidRPr="00E46A5F" w:rsidRDefault="00E35C71" w:rsidP="005017BE">
            <w:pPr>
              <w:ind w:left="142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รณรงค์คัดกรอง พัฒนาการเด็กอายุ </w:t>
            </w:r>
            <w:r w:rsidRPr="00E46A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,18,30,42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เดือนทุกคน ในระหว่าง วันที่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6-10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ก.ค.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>58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35C71" w:rsidRPr="00600D04" w:rsidTr="005017BE">
        <w:tc>
          <w:tcPr>
            <w:tcW w:w="2866" w:type="dxa"/>
          </w:tcPr>
          <w:p w:rsidR="00E35C71" w:rsidRPr="00E10BAB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งานผู้สูงอายุ</w:t>
            </w:r>
          </w:p>
          <w:p w:rsidR="00E35C71" w:rsidRPr="00E10BAB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มีผู้สูงอายุ ๒๑๒คน </w:t>
            </w:r>
          </w:p>
          <w:p w:rsidR="00E35C71" w:rsidRPr="00E10BAB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คิดเป็น ๔.๔๔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  <w:p w:rsidR="00E35C71" w:rsidRPr="00600D04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ติดเตียง ๑ คน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ญาติดูแลดี </w:t>
            </w:r>
          </w:p>
        </w:tc>
        <w:tc>
          <w:tcPr>
            <w:tcW w:w="3938" w:type="dxa"/>
          </w:tcPr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การประเมิน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ADL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ทำได้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๙๐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คน (๔๒.๔๕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>%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  <w:tc>
          <w:tcPr>
            <w:tcW w:w="4145" w:type="dxa"/>
          </w:tcPr>
          <w:p w:rsidR="00E35C71" w:rsidRPr="00E46A5F" w:rsidRDefault="00E35C71" w:rsidP="0023630B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เร่งรัด และติดตามให้ อสม. ประเมิน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ADL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ให้ครบทุกคน เจ้าหน้าที่ตรวจสอบข้อมูล สามารถจำแนกกลุ่มผู้สูงอายุ เพื่อให้เหมาะสมกับการดำเนินงานส่งเสริมสุขภาพผู้สูงอายุระยะยาวได้อย่างครอบคลุม</w:t>
            </w:r>
          </w:p>
        </w:tc>
        <w:tc>
          <w:tcPr>
            <w:tcW w:w="3402" w:type="dxa"/>
          </w:tcPr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ผู้รับงานใน รพ.สต.เปิ่งเคลิ่ง </w:t>
            </w:r>
          </w:p>
        </w:tc>
      </w:tr>
      <w:tr w:rsidR="00E35C71" w:rsidRPr="00600D04" w:rsidTr="005017BE">
        <w:tc>
          <w:tcPr>
            <w:tcW w:w="2866" w:type="dxa"/>
          </w:tcPr>
          <w:p w:rsidR="00E35C71" w:rsidRPr="00E10BAB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การบันทึกข้อมูลการให้บริการ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    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ทันตกรรม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(43 </w:t>
            </w:r>
            <w:r w:rsidRPr="00E10BA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แฟ้ม) </w:t>
            </w:r>
          </w:p>
          <w:p w:rsidR="00E35C71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35C71" w:rsidRPr="00600D04" w:rsidRDefault="00E35C7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38" w:type="dxa"/>
          </w:tcPr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ยังไม่ได้ดำเนินการบันทึกข้อมูลในโปรแกรม</w:t>
            </w:r>
          </w:p>
          <w:p w:rsidR="00E35C71" w:rsidRPr="00E46A5F" w:rsidRDefault="00E35C71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ทันตาภิบาลจาก รพ.สต.แม่ละมุ้ง ได้ดำเนินการประชุมเจ้าหน้าที่ รพ.สต.ทุกแห่ง เพื่อชี้แจงขั้นตอนการลงข้อมูล (เดือนพฤษภาคม 2558)</w:t>
            </w:r>
          </w:p>
        </w:tc>
        <w:tc>
          <w:tcPr>
            <w:tcW w:w="4145" w:type="dxa"/>
          </w:tcPr>
          <w:p w:rsidR="00E35C71" w:rsidRPr="00E46A5F" w:rsidRDefault="00E35C71" w:rsidP="005017BE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ทันตาภิบาลจาก รพ.สต.แม่ละมุ้งและฝ่ายทันตฯ  รพ.อุ้มผาง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จัดประชุมฝึกปฏิบัติการลงข้อมูลในโปรแกรมให้แก่ รพ.สต.ทุกแห่ง (เดือนกรกฎาคม 2558)</w:t>
            </w:r>
          </w:p>
          <w:p w:rsidR="00E35C71" w:rsidRDefault="00E35C71" w:rsidP="005017BE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ผู้รับผิดชอบงานใน รพ.สต.เปิ่งเคลิ่งบันทึกข้อมูลการให้บริการทันตกรรมในโปรแกรมฯ</w:t>
            </w:r>
          </w:p>
          <w:p w:rsidR="00E35C71" w:rsidRPr="00E46A5F" w:rsidRDefault="00E35C71" w:rsidP="005017BE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ติดตาม, ตรวจสอบความสมบูรณ์ของข้อมูล</w:t>
            </w:r>
          </w:p>
        </w:tc>
        <w:tc>
          <w:tcPr>
            <w:tcW w:w="3402" w:type="dxa"/>
          </w:tcPr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ผู้รับผิดชอบงานใน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E35C71" w:rsidRDefault="00E35C71" w:rsidP="005017BE">
            <w:pPr>
              <w:ind w:left="142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ทภ.จาก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46A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รพ.สต.แม่ละมุ้ง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และฝ่ายทันตฯ รพ.อุ้มผาง</w:t>
            </w:r>
          </w:p>
          <w:p w:rsidR="00E35C71" w:rsidRPr="00E46A5F" w:rsidRDefault="00E35C7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งานทันตฯ สสจ.ตาก</w:t>
            </w:r>
          </w:p>
        </w:tc>
      </w:tr>
    </w:tbl>
    <w:p w:rsidR="00462769" w:rsidRDefault="00462769" w:rsidP="0046276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462769" w:rsidRDefault="00462769" w:rsidP="0046276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943A10" w:rsidRPr="00985B70" w:rsidRDefault="00943A10" w:rsidP="0023630B">
      <w:pPr>
        <w:pStyle w:val="a4"/>
        <w:numPr>
          <w:ilvl w:val="0"/>
          <w:numId w:val="23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85B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รพ.สต.โมโกร / สสอ.อุ้มผาง  อ.อุ้มผาง  จ.ตาก   วันที่ 25-26 มิถุนายน 2558</w:t>
      </w:r>
    </w:p>
    <w:p w:rsidR="00943A10" w:rsidRPr="00985B70" w:rsidRDefault="00943A10" w:rsidP="00943A10">
      <w:pPr>
        <w:pStyle w:val="a4"/>
        <w:spacing w:after="0" w:line="20" w:lineRule="atLeast"/>
        <w:ind w:left="10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ชื่นชม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:</w:t>
      </w:r>
    </w:p>
    <w:p w:rsidR="00943A10" w:rsidRPr="00985B70" w:rsidRDefault="00943A10" w:rsidP="0023630B">
      <w:pPr>
        <w:pStyle w:val="a4"/>
        <w:numPr>
          <w:ilvl w:val="0"/>
          <w:numId w:val="24"/>
        </w:numPr>
        <w:spacing w:after="0" w:line="20" w:lineRule="atLeast"/>
        <w:ind w:left="1701" w:hanging="283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ทีม 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</w:rPr>
        <w:t>SRRT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ผ่านการประเมินรับรองมาตรฐาน 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SRRT 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ระดับดี </w:t>
      </w:r>
    </w:p>
    <w:p w:rsidR="00943A10" w:rsidRPr="00985B70" w:rsidRDefault="00943A10" w:rsidP="00943A10">
      <w:pPr>
        <w:pStyle w:val="a4"/>
        <w:spacing w:after="0" w:line="20" w:lineRule="atLeast"/>
        <w:ind w:left="1701" w:hanging="283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2. 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คลินิก 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NCD 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คุณภาพ ผ่านเกณฑ์การประเมินระดับดี </w:t>
      </w:r>
    </w:p>
    <w:p w:rsidR="00943A10" w:rsidRDefault="00943A10" w:rsidP="00943A10">
      <w:pPr>
        <w:pStyle w:val="a4"/>
        <w:spacing w:before="240"/>
        <w:ind w:left="1701" w:hanging="283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3. </w:t>
      </w:r>
      <w:r w:rsidRPr="00985B7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คลินิก วัณโรคคุณภาพ  ผ่านการประเมินมาตรฐานโรงพยาบาลคุณภาพการดูแลรักษาวัณโรค</w:t>
      </w:r>
    </w:p>
    <w:p w:rsidR="00943A10" w:rsidRPr="002D0900" w:rsidRDefault="00943A10" w:rsidP="00943A10">
      <w:pPr>
        <w:spacing w:after="0" w:line="20" w:lineRule="atLeast"/>
        <w:ind w:left="709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การจัดสรรงบประมาณจาก สสจ.ตาก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  :</w:t>
      </w:r>
    </w:p>
    <w:p w:rsidR="00943A10" w:rsidRPr="002D0900" w:rsidRDefault="00943A10" w:rsidP="0023630B">
      <w:pPr>
        <w:numPr>
          <w:ilvl w:val="0"/>
          <w:numId w:val="25"/>
        </w:numPr>
        <w:spacing w:after="0" w:line="20" w:lineRule="atLeast"/>
        <w:ind w:left="1276" w:hanging="283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งบกระทรวงการต่างประเทศ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แบ่งเป็น</w:t>
      </w:r>
    </w:p>
    <w:p w:rsidR="00943A10" w:rsidRPr="002D0900" w:rsidRDefault="00943A10" w:rsidP="00943A10">
      <w:pPr>
        <w:spacing w:after="0" w:line="20" w:lineRule="atLeast"/>
        <w:ind w:left="1276" w:hanging="283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1.1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งบดำเนินงาน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>EPI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แจ้งจัดสรรแล้ว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ค่าวัสดุอุปกรณ์ 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30,000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บาท</w:t>
      </w:r>
    </w:p>
    <w:p w:rsidR="00943A10" w:rsidRPr="002D0900" w:rsidRDefault="00943A10" w:rsidP="00943A10">
      <w:pPr>
        <w:spacing w:after="0" w:line="20" w:lineRule="atLeast"/>
        <w:ind w:left="1276" w:hanging="283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  <w:t>อบรม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 EPI worker  50,000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บาท</w:t>
      </w:r>
    </w:p>
    <w:p w:rsidR="00943A10" w:rsidRPr="002D0900" w:rsidRDefault="00943A10" w:rsidP="00943A10">
      <w:pPr>
        <w:spacing w:after="0" w:line="20" w:lineRule="atLeast"/>
        <w:ind w:left="1276" w:hanging="283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ติดตามการดำเนินงาน 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40,000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บาท</w:t>
      </w:r>
    </w:p>
    <w:p w:rsidR="00943A10" w:rsidRPr="002D0900" w:rsidRDefault="00943A10" w:rsidP="0023630B">
      <w:pPr>
        <w:numPr>
          <w:ilvl w:val="0"/>
          <w:numId w:val="25"/>
        </w:numPr>
        <w:spacing w:after="0" w:line="20" w:lineRule="atLeast"/>
        <w:ind w:left="1276" w:hanging="283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งบดำเนินการโรคไข้เลือดออก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แจ้งจัดสรรแล้ว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27,000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บาท</w:t>
      </w:r>
    </w:p>
    <w:p w:rsidR="00943A10" w:rsidRPr="002D0900" w:rsidRDefault="00943A10" w:rsidP="00943A10">
      <w:pPr>
        <w:spacing w:after="0" w:line="20" w:lineRule="atLeast"/>
        <w:ind w:left="1276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งบดำเนินงานควบคุมโรคในพื้นที่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จัดสรร 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60,000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บาท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(โอนเข้า รพ.อุ้มผาง)</w:t>
      </w:r>
    </w:p>
    <w:p w:rsidR="00943A10" w:rsidRPr="002D0900" w:rsidRDefault="00943A10" w:rsidP="0023630B">
      <w:pPr>
        <w:numPr>
          <w:ilvl w:val="0"/>
          <w:numId w:val="25"/>
        </w:numPr>
        <w:spacing w:after="0" w:line="20" w:lineRule="atLeast"/>
        <w:ind w:left="1276" w:hanging="283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งบการดำเนินงานกฎอนามัยระหว่างประเทศ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(IHR)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จาก สคร.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9 </w:t>
      </w:r>
    </w:p>
    <w:p w:rsidR="00943A10" w:rsidRPr="002D0900" w:rsidRDefault="00943A10" w:rsidP="00943A10">
      <w:pPr>
        <w:spacing w:after="0" w:line="20" w:lineRule="atLeast"/>
        <w:ind w:left="1276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ประชุมเชิงปฏิบัติการด้านการเฝ้าระวัง ป้องกัน สอบสวน ควบคุมโรคของพื้นที่คู่ขนานตามแนวชายแดนจังหวัดตาก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80,000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บาท</w:t>
      </w:r>
    </w:p>
    <w:p w:rsidR="00943A10" w:rsidRPr="002D0900" w:rsidRDefault="00943A10" w:rsidP="00943A10">
      <w:pPr>
        <w:spacing w:after="0" w:line="20" w:lineRule="atLeast"/>
        <w:ind w:left="1276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(อำเภอพบพระ ดำเนินประชุมติดตาม ไตรมาสละ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1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ครั้ง)</w:t>
      </w:r>
    </w:p>
    <w:p w:rsidR="00943A10" w:rsidRPr="002D0900" w:rsidRDefault="00943A10" w:rsidP="00943A10">
      <w:pPr>
        <w:spacing w:after="0" w:line="20" w:lineRule="atLeast"/>
        <w:ind w:left="1276" w:hanging="283"/>
        <w:rPr>
          <w:rFonts w:ascii="TH SarabunIT๙" w:eastAsia="Times New Roman" w:hAnsi="TH SarabunIT๙" w:cs="TH SarabunIT๙"/>
          <w:b/>
          <w:bCs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รวมเป็นเงินทั้งสิ้น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287,000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บาท</w:t>
      </w:r>
    </w:p>
    <w:p w:rsidR="00943A10" w:rsidRPr="002D0900" w:rsidRDefault="00943A10" w:rsidP="0023630B">
      <w:pPr>
        <w:numPr>
          <w:ilvl w:val="0"/>
          <w:numId w:val="25"/>
        </w:numPr>
        <w:spacing w:after="0" w:line="240" w:lineRule="auto"/>
        <w:ind w:left="1276" w:hanging="283"/>
        <w:rPr>
          <w:rFonts w:ascii="TH SarabunIT๙" w:eastAsia="Calibri" w:hAnsi="TH SarabunIT๙" w:cs="TH SarabunIT๙"/>
          <w:b/>
          <w:bCs/>
          <w:color w:val="000000"/>
          <w:sz w:val="28"/>
        </w:rPr>
      </w:pP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งบดำเนินงานโรคไข้มาลาเรีย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จากโครงการ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SSF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จัดตั้ง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 MP 6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แห่ง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</w:rPr>
        <w:tab/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 xml:space="preserve">สิ้นสุด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</w:rPr>
        <w:t xml:space="preserve">30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 xml:space="preserve">กันยายน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</w:rPr>
        <w:t>2559</w:t>
      </w:r>
    </w:p>
    <w:p w:rsidR="00943A10" w:rsidRDefault="00943A10" w:rsidP="00943A10">
      <w:pPr>
        <w:spacing w:after="0" w:line="240" w:lineRule="auto"/>
        <w:ind w:left="1276" w:hanging="283"/>
        <w:rPr>
          <w:rFonts w:ascii="TH SarabunIT๙" w:eastAsia="Calibri" w:hAnsi="TH SarabunIT๙" w:cs="TH SarabunIT๙"/>
          <w:b/>
          <w:bCs/>
          <w:color w:val="000000"/>
          <w:sz w:val="28"/>
        </w:rPr>
      </w:pP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ab/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ab/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ab/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ab/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</w:rPr>
        <w:tab/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จากโครงการ 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RAI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จัดตั้ง</w:t>
      </w:r>
      <w:r w:rsidRPr="002D0900">
        <w:rPr>
          <w:rFonts w:ascii="TH SarabunIT๙" w:eastAsia="Times New Roman" w:hAnsi="TH SarabunIT๙" w:cs="TH SarabunIT๙"/>
          <w:b/>
          <w:bCs/>
          <w:sz w:val="28"/>
        </w:rPr>
        <w:t xml:space="preserve"> MP 9 </w:t>
      </w:r>
      <w:r w:rsidRPr="002D0900">
        <w:rPr>
          <w:rFonts w:ascii="TH SarabunIT๙" w:eastAsia="Times New Roman" w:hAnsi="TH SarabunIT๙" w:cs="TH SarabunIT๙"/>
          <w:b/>
          <w:bCs/>
          <w:sz w:val="28"/>
          <w:cs/>
        </w:rPr>
        <w:t>แห่ง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</w:rPr>
        <w:tab/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 xml:space="preserve">สิ้นสุด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</w:rPr>
        <w:t xml:space="preserve">31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  <w:cs/>
        </w:rPr>
        <w:t xml:space="preserve">ธันวาคม </w:t>
      </w:r>
      <w:r w:rsidRPr="002D0900">
        <w:rPr>
          <w:rFonts w:ascii="TH SarabunIT๙" w:eastAsia="Calibri" w:hAnsi="TH SarabunIT๙" w:cs="TH SarabunIT๙"/>
          <w:b/>
          <w:bCs/>
          <w:color w:val="000000"/>
          <w:sz w:val="28"/>
        </w:rPr>
        <w:t>2559</w:t>
      </w:r>
    </w:p>
    <w:p w:rsidR="0005572B" w:rsidRDefault="0005572B" w:rsidP="00943A10">
      <w:pPr>
        <w:spacing w:after="0" w:line="240" w:lineRule="auto"/>
        <w:ind w:left="1276" w:hanging="283"/>
        <w:rPr>
          <w:rFonts w:ascii="TH SarabunIT๙" w:eastAsia="Calibri" w:hAnsi="TH SarabunIT๙" w:cs="TH SarabunIT๙"/>
          <w:b/>
          <w:bCs/>
          <w:color w:val="000000"/>
          <w:sz w:val="28"/>
        </w:rPr>
      </w:pPr>
    </w:p>
    <w:p w:rsidR="0005572B" w:rsidRDefault="0005572B" w:rsidP="00943A10">
      <w:pPr>
        <w:spacing w:after="0" w:line="240" w:lineRule="auto"/>
        <w:ind w:left="1276" w:hanging="283"/>
        <w:rPr>
          <w:rFonts w:ascii="TH SarabunIT๙" w:eastAsia="Calibri" w:hAnsi="TH SarabunIT๙" w:cs="TH SarabunIT๙"/>
          <w:b/>
          <w:bCs/>
          <w:color w:val="000000"/>
          <w:sz w:val="28"/>
        </w:rPr>
      </w:pPr>
    </w:p>
    <w:p w:rsidR="0005572B" w:rsidRDefault="0005572B" w:rsidP="00943A10">
      <w:pPr>
        <w:spacing w:after="0" w:line="240" w:lineRule="auto"/>
        <w:ind w:left="1276" w:hanging="283"/>
        <w:rPr>
          <w:rFonts w:ascii="TH SarabunIT๙" w:eastAsia="Calibri" w:hAnsi="TH SarabunIT๙" w:cs="TH SarabunIT๙"/>
          <w:b/>
          <w:bCs/>
          <w:color w:val="000000"/>
          <w:sz w:val="28"/>
        </w:rPr>
      </w:pPr>
    </w:p>
    <w:p w:rsidR="0005572B" w:rsidRPr="002D0900" w:rsidRDefault="0005572B" w:rsidP="00943A10">
      <w:pPr>
        <w:spacing w:after="0" w:line="240" w:lineRule="auto"/>
        <w:ind w:left="1276" w:hanging="283"/>
        <w:rPr>
          <w:rFonts w:ascii="TH SarabunIT๙" w:eastAsia="Calibri" w:hAnsi="TH SarabunIT๙" w:cs="TH SarabunIT๙"/>
          <w:b/>
          <w:bCs/>
          <w:color w:val="000000"/>
          <w:sz w:val="28"/>
        </w:rPr>
      </w:pPr>
    </w:p>
    <w:tbl>
      <w:tblPr>
        <w:tblStyle w:val="a3"/>
        <w:tblW w:w="15060" w:type="dxa"/>
        <w:tblInd w:w="-459" w:type="dxa"/>
        <w:tblLook w:val="04A0"/>
      </w:tblPr>
      <w:tblGrid>
        <w:gridCol w:w="2866"/>
        <w:gridCol w:w="4647"/>
        <w:gridCol w:w="4145"/>
        <w:gridCol w:w="3402"/>
      </w:tblGrid>
      <w:tr w:rsidR="00943A10" w:rsidRPr="00600D04" w:rsidTr="00EC22D8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943A10" w:rsidRPr="00600D04" w:rsidRDefault="00943A10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47" w:type="dxa"/>
            <w:shd w:val="clear" w:color="auto" w:fill="D9D9D9" w:themeFill="background1" w:themeFillShade="D9"/>
            <w:vAlign w:val="center"/>
          </w:tcPr>
          <w:p w:rsidR="00943A10" w:rsidRPr="00600D04" w:rsidRDefault="00943A10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43A10" w:rsidRPr="00600D04" w:rsidRDefault="00943A10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943A10" w:rsidRPr="00600D04" w:rsidRDefault="00943A10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943A10" w:rsidRPr="00600D04" w:rsidRDefault="00943A10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943A10" w:rsidRPr="00600D04" w:rsidTr="0005572B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943A10" w:rsidRPr="002D0900" w:rsidRDefault="00943A10" w:rsidP="00EC22D8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งานโรคไม่ติดต่อเรื้อรัง</w:t>
            </w:r>
          </w:p>
        </w:tc>
        <w:tc>
          <w:tcPr>
            <w:tcW w:w="4647" w:type="dxa"/>
          </w:tcPr>
          <w:p w:rsidR="00943A10" w:rsidRPr="002D0900" w:rsidRDefault="00943A10" w:rsidP="0023630B">
            <w:pPr>
              <w:numPr>
                <w:ilvl w:val="0"/>
                <w:numId w:val="17"/>
              </w:numPr>
              <w:ind w:left="287" w:hanging="284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2D0900">
              <w:rPr>
                <w:rFonts w:ascii="TH SarabunPSK" w:eastAsia="Calibri" w:hAnsi="TH SarabunPSK" w:cs="TH SarabunPSK" w:hint="cs"/>
                <w:sz w:val="28"/>
                <w:cs/>
              </w:rPr>
              <w:t>ข้อมูลพื้นฐานใ</w:t>
            </w: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>นฐานข้อมูล</w:t>
            </w:r>
            <w:r w:rsidRPr="002D090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ไม่สมบูรณ์</w:t>
            </w:r>
          </w:p>
          <w:p w:rsidR="00943A10" w:rsidRPr="002D0900" w:rsidRDefault="00943A10" w:rsidP="00EC22D8">
            <w:pPr>
              <w:ind w:left="287"/>
              <w:contextualSpacing/>
              <w:rPr>
                <w:rFonts w:ascii="TH SarabunPSK" w:eastAsia="Calibri" w:hAnsi="TH SarabunPSK" w:cs="TH SarabunPSK"/>
                <w:sz w:val="28"/>
              </w:rPr>
            </w:pPr>
          </w:p>
          <w:p w:rsidR="00943A10" w:rsidRPr="002D0900" w:rsidRDefault="00943A10" w:rsidP="00EC22D8">
            <w:pPr>
              <w:ind w:left="287"/>
              <w:contextualSpacing/>
              <w:rPr>
                <w:rFonts w:ascii="TH SarabunPSK" w:eastAsia="Calibri" w:hAnsi="TH SarabunPSK" w:cs="TH SarabunPSK"/>
                <w:sz w:val="28"/>
              </w:rPr>
            </w:pPr>
          </w:p>
          <w:p w:rsidR="00943A10" w:rsidRPr="002D0900" w:rsidRDefault="00943A10" w:rsidP="00EC22D8">
            <w:pPr>
              <w:ind w:left="360"/>
              <w:contextualSpacing/>
              <w:rPr>
                <w:rFonts w:ascii="TH SarabunPSK" w:eastAsia="Calibri" w:hAnsi="TH SarabunPSK" w:cs="TH SarabunPSK"/>
                <w:sz w:val="28"/>
              </w:rPr>
            </w:pPr>
          </w:p>
          <w:p w:rsidR="00943A10" w:rsidRPr="002D0900" w:rsidRDefault="00943A10" w:rsidP="00EC22D8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</w:p>
          <w:p w:rsidR="00943A10" w:rsidRPr="002D0900" w:rsidRDefault="00943A10" w:rsidP="00EC22D8">
            <w:pPr>
              <w:ind w:left="360"/>
              <w:contextualSpacing/>
              <w:rPr>
                <w:rFonts w:ascii="TH SarabunPSK" w:eastAsia="Calibri" w:hAnsi="TH SarabunPSK" w:cs="TH SarabunPSK"/>
                <w:sz w:val="28"/>
              </w:rPr>
            </w:pPr>
          </w:p>
          <w:p w:rsidR="00943A10" w:rsidRPr="002D0900" w:rsidRDefault="00943A10" w:rsidP="00EC22D8">
            <w:pPr>
              <w:spacing w:before="240"/>
              <w:contextualSpacing/>
              <w:rPr>
                <w:rFonts w:ascii="TH SarabunPSK" w:eastAsia="Calibri" w:hAnsi="TH SarabunPSK" w:cs="TH SarabunPSK"/>
                <w:sz w:val="28"/>
              </w:rPr>
            </w:pPr>
          </w:p>
          <w:p w:rsidR="00943A10" w:rsidRPr="002D0900" w:rsidRDefault="00943A10" w:rsidP="00EC22D8">
            <w:pPr>
              <w:contextualSpacing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943A10" w:rsidRPr="002D0900" w:rsidRDefault="00943A10" w:rsidP="0023630B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>รพ.สต/อสม สำรวจประชากรพื้นฐาน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 xml:space="preserve">ปรับปรุงข้อมูล </w:t>
            </w:r>
            <w:r w:rsidRPr="002D0900">
              <w:rPr>
                <w:rFonts w:ascii="TH SarabunPSK" w:eastAsia="Calibri" w:hAnsi="TH SarabunPSK" w:cs="TH SarabunPSK"/>
                <w:sz w:val="28"/>
              </w:rPr>
              <w:t xml:space="preserve">NCD </w:t>
            </w:r>
            <w:r w:rsidRPr="002D0900">
              <w:rPr>
                <w:rFonts w:ascii="TH SarabunPSK" w:eastAsia="Calibri" w:hAnsi="TH SarabunPSK" w:cs="TH SarabunPSK" w:hint="cs"/>
                <w:sz w:val="28"/>
                <w:cs/>
              </w:rPr>
              <w:t>ตาม</w:t>
            </w: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>ที่จังหวัดคืนให้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>ตรวจสอบทะเบียนผู้ป่วยโรคเรื้อรังในพื้นที่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>ศูนย์ข้อมูลอำเภอตรวจสอบและติดตามคุณภาพข้อมูล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51" w:hanging="283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>รพ./สสอ.มีการประชุมทุกเดือน</w:t>
            </w:r>
          </w:p>
          <w:p w:rsidR="00943A10" w:rsidRPr="002D0900" w:rsidRDefault="00943A10" w:rsidP="00EC22D8">
            <w:pPr>
              <w:ind w:left="351"/>
              <w:contextualSpacing/>
              <w:rPr>
                <w:rFonts w:ascii="TH SarabunPSK" w:eastAsia="Calibri" w:hAnsi="TH SarabunPSK" w:cs="TH SarabunPSK"/>
                <w:sz w:val="28"/>
                <w:cs/>
              </w:rPr>
            </w:pPr>
            <w:r w:rsidRPr="002D0900">
              <w:rPr>
                <w:rFonts w:ascii="TH SarabunPSK" w:eastAsia="Calibri" w:hAnsi="TH SarabunPSK" w:cs="TH SarabunPSK"/>
                <w:sz w:val="28"/>
                <w:cs/>
              </w:rPr>
              <w:t>เพื่อประเมิน วิเคราะห์สถานการณ์และหาแนวทางแก้ไขปัญหาร่วมกัน</w:t>
            </w:r>
          </w:p>
        </w:tc>
        <w:tc>
          <w:tcPr>
            <w:tcW w:w="3402" w:type="dxa"/>
          </w:tcPr>
          <w:p w:rsidR="00943A10" w:rsidRPr="002D0900" w:rsidRDefault="00943A10" w:rsidP="0023630B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สถานบริการทุกแห่ง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สถานบริการทุกแห่ง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สถานบริการทุกแห่ง</w:t>
            </w:r>
          </w:p>
          <w:p w:rsidR="00943A10" w:rsidRPr="002D0900" w:rsidRDefault="00943A10" w:rsidP="0023630B">
            <w:pPr>
              <w:numPr>
                <w:ilvl w:val="0"/>
                <w:numId w:val="19"/>
              </w:numPr>
              <w:ind w:left="317" w:hanging="283"/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ศูนย์ข้อมูลอำเภอ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สสอ</w:t>
            </w:r>
            <w:r w:rsidRPr="002D0900">
              <w:rPr>
                <w:rFonts w:ascii="TH SarabunPSK" w:eastAsia="Calibri" w:hAnsi="TH SarabunPSK" w:cs="TH SarabunPSK"/>
                <w:color w:val="000000"/>
                <w:sz w:val="28"/>
              </w:rPr>
              <w:t>.</w:t>
            </w:r>
          </w:p>
          <w:p w:rsidR="00943A10" w:rsidRPr="002D0900" w:rsidRDefault="00943A10" w:rsidP="0023630B">
            <w:pPr>
              <w:numPr>
                <w:ilvl w:val="0"/>
                <w:numId w:val="18"/>
              </w:numPr>
              <w:ind w:left="317" w:hanging="283"/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2D0900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รพ</w:t>
            </w:r>
            <w:r w:rsidRPr="002D0900">
              <w:rPr>
                <w:rFonts w:ascii="TH SarabunPSK" w:eastAsia="Calibri" w:hAnsi="TH SarabunPSK" w:cs="TH SarabunPSK"/>
                <w:color w:val="000000"/>
                <w:sz w:val="28"/>
              </w:rPr>
              <w:t>.</w:t>
            </w:r>
            <w:r w:rsidRPr="002D0900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อุ้มผาง</w:t>
            </w:r>
          </w:p>
          <w:p w:rsidR="00943A10" w:rsidRPr="002D0900" w:rsidRDefault="00943A10" w:rsidP="00EC22D8">
            <w:pPr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</w:tr>
      <w:tr w:rsidR="00943A10" w:rsidRPr="00600D04" w:rsidTr="0005572B">
        <w:tc>
          <w:tcPr>
            <w:tcW w:w="2866" w:type="dxa"/>
            <w:tcBorders>
              <w:bottom w:val="single" w:sz="4" w:space="0" w:color="auto"/>
            </w:tcBorders>
          </w:tcPr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47" w:type="dxa"/>
          </w:tcPr>
          <w:p w:rsidR="00943A10" w:rsidRPr="002B1FAD" w:rsidRDefault="00943A10" w:rsidP="002B1FAD">
            <w:pPr>
              <w:numPr>
                <w:ilvl w:val="0"/>
                <w:numId w:val="20"/>
              </w:numPr>
              <w:tabs>
                <w:tab w:val="left" w:pos="287"/>
              </w:tabs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1F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ในบางพื้นที่ความครอบคลุมของการได้รับวัคซีนต่ำกว่าเกณฑ์</w:t>
            </w:r>
            <w:r w:rsidRPr="002B1F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2B1F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เช่น</w:t>
            </w:r>
            <w:r w:rsidR="002B1FAD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1F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หมู่ </w:t>
            </w:r>
            <w:r w:rsidRPr="002B1F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4 </w:t>
            </w:r>
            <w:r w:rsidRPr="002B1F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บ้านแม่กลองใหญ่</w:t>
            </w: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943A10" w:rsidRPr="002D0900" w:rsidRDefault="00943A10" w:rsidP="0023630B">
            <w:pPr>
              <w:numPr>
                <w:ilvl w:val="0"/>
                <w:numId w:val="20"/>
              </w:numPr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การรณรงค์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dT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ในบางพื้นที่ยังต่ำกว่าเป้าหมายได้แก่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943A10" w:rsidRPr="002D0900" w:rsidRDefault="00943A10" w:rsidP="0023630B">
            <w:pPr>
              <w:numPr>
                <w:ilvl w:val="0"/>
                <w:numId w:val="26"/>
              </w:numPr>
              <w:ind w:left="570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สสช.นุโพ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71</w:t>
            </w:r>
          </w:p>
          <w:p w:rsidR="00943A10" w:rsidRPr="002D0900" w:rsidRDefault="00943A10" w:rsidP="0023630B">
            <w:pPr>
              <w:numPr>
                <w:ilvl w:val="0"/>
                <w:numId w:val="26"/>
              </w:numPr>
              <w:tabs>
                <w:tab w:val="left" w:pos="287"/>
              </w:tabs>
              <w:ind w:left="570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รพ.สต แม่กลอง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66.33</w:t>
            </w:r>
          </w:p>
          <w:p w:rsidR="00943A10" w:rsidRPr="002D0900" w:rsidRDefault="00943A10" w:rsidP="0023630B">
            <w:pPr>
              <w:numPr>
                <w:ilvl w:val="0"/>
                <w:numId w:val="26"/>
              </w:numPr>
              <w:tabs>
                <w:tab w:val="left" w:pos="287"/>
              </w:tabs>
              <w:ind w:left="570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 หนองหลวง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ร้อยละ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61.95</w:t>
            </w:r>
          </w:p>
          <w:p w:rsidR="00943A10" w:rsidRPr="002D0900" w:rsidRDefault="00943A10" w:rsidP="0023630B">
            <w:pPr>
              <w:numPr>
                <w:ilvl w:val="0"/>
                <w:numId w:val="26"/>
              </w:numPr>
              <w:tabs>
                <w:tab w:val="left" w:pos="287"/>
              </w:tabs>
              <w:ind w:left="570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 โมโกร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ร้อยละ 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55.96</w:t>
            </w:r>
          </w:p>
          <w:p w:rsidR="00943A10" w:rsidRPr="002D0900" w:rsidRDefault="00943A10" w:rsidP="0023630B">
            <w:pPr>
              <w:numPr>
                <w:ilvl w:val="0"/>
                <w:numId w:val="26"/>
              </w:numPr>
              <w:tabs>
                <w:tab w:val="left" w:pos="287"/>
              </w:tabs>
              <w:ind w:left="570" w:hanging="142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รพ.แม่ละมุ้ง  ร้อยละ 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43.84</w:t>
            </w:r>
          </w:p>
        </w:tc>
        <w:tc>
          <w:tcPr>
            <w:tcW w:w="4145" w:type="dxa"/>
          </w:tcPr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เพิ่มวันในการให้บริการ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อย่างน้อย เดือนละ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4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ครั้ง/เดือน</w:t>
            </w:r>
          </w:p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จัดทำรายชื่อกลุ่มเป้าหมายให้ครบถ้วน</w:t>
            </w:r>
          </w:p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วางแผนติดตามและให้บริการเชิงรุกในพื้นที่ห่างไกล/ในศูนย์เด็กเล็ก ที่มีความครอบคลุมต่ำ</w:t>
            </w:r>
          </w:p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ประเมินความครอบคลุม และแลกเปลี่ยนข้อมูลร่วมกันภายใน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CUP</w:t>
            </w:r>
          </w:p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ตรวจสอบการบันทึกข้อมูลรายบุคคลในโปรแกรมและปรับแก้ไข</w:t>
            </w:r>
          </w:p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เร่งดำเนินการให้ได้ตามเป้าหมายภายในเดือน ก.ค.58</w:t>
            </w:r>
          </w:p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คืนข้อมูลให้ชุมชนและประสานการดำเนินงานในพื้นที่</w:t>
            </w:r>
          </w:p>
          <w:p w:rsidR="00943A10" w:rsidRPr="002D0900" w:rsidRDefault="00943A10" w:rsidP="0023630B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ให้บริการเชิงรุกในพื้นที่ที่มีความครอบคลุมต่ำ</w:t>
            </w: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943A10" w:rsidRPr="002D0900" w:rsidRDefault="00943A10" w:rsidP="0023630B">
            <w:pPr>
              <w:numPr>
                <w:ilvl w:val="0"/>
                <w:numId w:val="22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อุ้มผาง/รพ.สต.</w:t>
            </w:r>
          </w:p>
          <w:p w:rsidR="00943A10" w:rsidRPr="002D0900" w:rsidRDefault="00943A10" w:rsidP="00EC22D8">
            <w:pPr>
              <w:ind w:firstLine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23630B">
            <w:pPr>
              <w:numPr>
                <w:ilvl w:val="0"/>
                <w:numId w:val="22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อุ้มผาง/รพ.สต.</w:t>
            </w:r>
          </w:p>
          <w:p w:rsidR="00943A10" w:rsidRDefault="00943A10" w:rsidP="0023630B">
            <w:pPr>
              <w:numPr>
                <w:ilvl w:val="0"/>
                <w:numId w:val="22"/>
              </w:numPr>
              <w:ind w:left="176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สสอ/รพ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อุ้มผาง</w:t>
            </w:r>
          </w:p>
          <w:p w:rsidR="00943A10" w:rsidRPr="002D0900" w:rsidRDefault="00943A10" w:rsidP="00EC22D8">
            <w:pPr>
              <w:ind w:left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Default="00943A10" w:rsidP="0023630B">
            <w:pPr>
              <w:numPr>
                <w:ilvl w:val="0"/>
                <w:numId w:val="22"/>
              </w:numPr>
              <w:ind w:left="206" w:hanging="20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943A10" w:rsidRPr="002D0900" w:rsidRDefault="00943A10" w:rsidP="00EC22D8">
            <w:pPr>
              <w:pStyle w:val="a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943A10" w:rsidRPr="002D0900" w:rsidRDefault="00943A10" w:rsidP="00EC22D8">
            <w:pPr>
              <w:ind w:left="20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Default="00943A10" w:rsidP="0023630B">
            <w:pPr>
              <w:numPr>
                <w:ilvl w:val="0"/>
                <w:numId w:val="22"/>
              </w:num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อุ้มผาง/รพ.สต.</w:t>
            </w:r>
          </w:p>
          <w:p w:rsidR="00943A10" w:rsidRPr="002D0900" w:rsidRDefault="00943A10" w:rsidP="00EC22D8">
            <w:pPr>
              <w:ind w:left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  <w:p w:rsidR="00943A10" w:rsidRPr="002D0900" w:rsidRDefault="00943A10" w:rsidP="0023630B">
            <w:pPr>
              <w:numPr>
                <w:ilvl w:val="0"/>
                <w:numId w:val="22"/>
              </w:numPr>
              <w:ind w:left="206" w:hanging="20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อุ้มผาง/รพ.สต.</w:t>
            </w:r>
          </w:p>
          <w:p w:rsidR="00943A10" w:rsidRPr="002D0900" w:rsidRDefault="00943A10" w:rsidP="00EC22D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 รพ. อุ้มผาง/รพ.สต.</w:t>
            </w: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23630B">
            <w:pPr>
              <w:numPr>
                <w:ilvl w:val="0"/>
                <w:numId w:val="22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รพ.อุ้มผาง</w:t>
            </w:r>
          </w:p>
          <w:p w:rsidR="00943A10" w:rsidRPr="002D0900" w:rsidRDefault="00943A10" w:rsidP="0023630B">
            <w:pPr>
              <w:numPr>
                <w:ilvl w:val="0"/>
                <w:numId w:val="22"/>
              </w:num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อุ้มผาง/รพ.สต.</w:t>
            </w:r>
          </w:p>
        </w:tc>
      </w:tr>
      <w:tr w:rsidR="00943A10" w:rsidRPr="00600D04" w:rsidTr="0005572B">
        <w:tc>
          <w:tcPr>
            <w:tcW w:w="2866" w:type="dxa"/>
            <w:tcBorders>
              <w:top w:val="single" w:sz="4" w:space="0" w:color="auto"/>
            </w:tcBorders>
          </w:tcPr>
          <w:p w:rsidR="00943A10" w:rsidRPr="00410EC3" w:rsidRDefault="00943A10" w:rsidP="00EC22D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4647" w:type="dxa"/>
          </w:tcPr>
          <w:p w:rsidR="00943A10" w:rsidRPr="002D0900" w:rsidRDefault="00943A10" w:rsidP="0023630B">
            <w:pPr>
              <w:numPr>
                <w:ilvl w:val="0"/>
                <w:numId w:val="27"/>
              </w:numPr>
              <w:ind w:left="287" w:hanging="28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lang w:val="en-GB"/>
              </w:rPr>
              <w:t xml:space="preserve">coldchain breakdown </w:t>
            </w:r>
          </w:p>
        </w:tc>
        <w:tc>
          <w:tcPr>
            <w:tcW w:w="4145" w:type="dxa"/>
          </w:tcPr>
          <w:p w:rsidR="00943A10" w:rsidRPr="002D0900" w:rsidRDefault="00943A10" w:rsidP="0023630B">
            <w:pPr>
              <w:numPr>
                <w:ilvl w:val="0"/>
                <w:numId w:val="28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มีการบันทึกอุณหภูมิตู้เย็นเช้า - เย็นไม่เว้นวันหยุดราชการตามมาตรฐานการดำเนินงาน</w:t>
            </w:r>
          </w:p>
          <w:p w:rsidR="00943A10" w:rsidRPr="002D0900" w:rsidRDefault="00943A10" w:rsidP="0023630B">
            <w:pPr>
              <w:numPr>
                <w:ilvl w:val="0"/>
                <w:numId w:val="29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มีระบบสัญญาณเตือนในกรณีไฟฟ้าดับ</w:t>
            </w:r>
          </w:p>
        </w:tc>
        <w:tc>
          <w:tcPr>
            <w:tcW w:w="3402" w:type="dxa"/>
          </w:tcPr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จนท.ผู้รับผิดชอบงานรพ.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เภสัชกร รพ.</w:t>
            </w: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อุ้มผาง</w:t>
            </w:r>
          </w:p>
        </w:tc>
      </w:tr>
      <w:tr w:rsidR="00943A10" w:rsidRPr="00600D04" w:rsidTr="00EC22D8">
        <w:tc>
          <w:tcPr>
            <w:tcW w:w="2866" w:type="dxa"/>
          </w:tcPr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มะเร็งปากมดลูก</w:t>
            </w:r>
          </w:p>
        </w:tc>
        <w:tc>
          <w:tcPr>
            <w:tcW w:w="4647" w:type="dxa"/>
          </w:tcPr>
          <w:p w:rsidR="00943A10" w:rsidRPr="002D0900" w:rsidRDefault="00943A10" w:rsidP="0023630B">
            <w:pPr>
              <w:numPr>
                <w:ilvl w:val="0"/>
                <w:numId w:val="27"/>
              </w:numPr>
              <w:ind w:left="287" w:hanging="287"/>
              <w:rPr>
                <w:rFonts w:ascii="TH SarabunIT๙" w:eastAsia="Calibri" w:hAnsi="TH SarabunIT๙" w:cs="TH SarabunIT๙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ความคลาดเคลื่อนของการประสานการดำเนินงานการตรวจคัดกรองมะเร็งปากมดลูก</w:t>
            </w:r>
          </w:p>
          <w:p w:rsidR="00943A10" w:rsidRPr="002D0900" w:rsidRDefault="00943A10" w:rsidP="00EC22D8">
            <w:pPr>
              <w:ind w:left="423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43A10" w:rsidRPr="002D0900" w:rsidRDefault="00943A10" w:rsidP="0023630B">
            <w:pPr>
              <w:numPr>
                <w:ilvl w:val="0"/>
                <w:numId w:val="27"/>
              </w:numPr>
              <w:ind w:left="287" w:hanging="287"/>
              <w:rPr>
                <w:rFonts w:ascii="TH SarabunIT๙" w:eastAsia="Calibri" w:hAnsi="TH SarabunIT๙" w:cs="TH SarabunIT๙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ทบทวนแผนการดำเนินงานร่วมกันระหว่างรพ.สต/สสอ./รพ.อุ้มผาง</w:t>
            </w:r>
          </w:p>
          <w:p w:rsidR="00943A10" w:rsidRPr="002D0900" w:rsidRDefault="00943A10" w:rsidP="0023630B">
            <w:pPr>
              <w:numPr>
                <w:ilvl w:val="0"/>
                <w:numId w:val="28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สสอ.เป็นผู้ประสานการดำเนินงานระหว่าง รพ.สต กับ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รพ.อุ้มผาง</w:t>
            </w:r>
          </w:p>
          <w:p w:rsidR="00943A10" w:rsidRPr="002D0900" w:rsidRDefault="00943A10" w:rsidP="0023630B">
            <w:pPr>
              <w:numPr>
                <w:ilvl w:val="0"/>
                <w:numId w:val="29"/>
              </w:numPr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มีการประชุมเพื่อติดตามความก้าวหน้าผลการดำเนินงาน</w:t>
            </w:r>
          </w:p>
        </w:tc>
        <w:tc>
          <w:tcPr>
            <w:tcW w:w="3402" w:type="dxa"/>
          </w:tcPr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รพ.สต/สสอ./รพ.อุ้มผาง</w:t>
            </w:r>
          </w:p>
          <w:p w:rsidR="00943A10" w:rsidRPr="002D0900" w:rsidRDefault="00943A10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2D090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 อุ้มผาง</w:t>
            </w:r>
          </w:p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943A10" w:rsidRPr="00600D04" w:rsidTr="00EC22D8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งานวัณโรค</w:t>
            </w:r>
          </w:p>
        </w:tc>
        <w:tc>
          <w:tcPr>
            <w:tcW w:w="4647" w:type="dxa"/>
          </w:tcPr>
          <w:p w:rsidR="00943A10" w:rsidRPr="002D0900" w:rsidRDefault="00943A10" w:rsidP="0023630B">
            <w:pPr>
              <w:numPr>
                <w:ilvl w:val="0"/>
                <w:numId w:val="30"/>
              </w:numPr>
              <w:ind w:left="145" w:hanging="142"/>
              <w:rPr>
                <w:rFonts w:ascii="TH SarabunIT๙" w:eastAsia="Calibri" w:hAnsi="TH SarabunIT๙" w:cs="TH SarabunIT๙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ผู้ป่วยวัณโรคบางรายที่เป็นต่างด้าว โดยเฉพาะที่อยู่นอกศูนย์อพยพ มีแนวโน้มที่จะขาดยามากขึ้น</w:t>
            </w:r>
          </w:p>
          <w:p w:rsidR="00943A10" w:rsidRPr="002D0900" w:rsidRDefault="00943A10" w:rsidP="00EC22D8">
            <w:pPr>
              <w:ind w:left="145" w:hanging="142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43A10" w:rsidRPr="002D0900" w:rsidRDefault="00943A10" w:rsidP="0023630B">
            <w:pPr>
              <w:numPr>
                <w:ilvl w:val="0"/>
                <w:numId w:val="31"/>
              </w:numPr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</w:t>
            </w: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โรงพยาบาลประสาน ศูนย์อพยพนุโพในการส่งผู้ป่วยเข้าไปพักรักษาและกินยาวัณโรค</w:t>
            </w:r>
          </w:p>
          <w:p w:rsidR="00943A10" w:rsidRPr="002D0900" w:rsidRDefault="00943A10" w:rsidP="0023630B">
            <w:pPr>
              <w:numPr>
                <w:ilvl w:val="0"/>
                <w:numId w:val="31"/>
              </w:numPr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</w:t>
            </w: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โรงพยาบาลพูดคุยกับผู้ป่วยในการจะโน้มน้าวให้ผู้ป่วยวัณโรคเข้าไปพักรักษาและกินยาวัณโรคในศูนย์อพยพ</w:t>
            </w:r>
          </w:p>
        </w:tc>
        <w:tc>
          <w:tcPr>
            <w:tcW w:w="3402" w:type="dxa"/>
          </w:tcPr>
          <w:p w:rsidR="00943A10" w:rsidRPr="002D0900" w:rsidRDefault="00943A10" w:rsidP="00EC22D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D0900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2D0900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</w:tc>
      </w:tr>
      <w:tr w:rsidR="00943A10" w:rsidRPr="00600D04" w:rsidTr="0005572B">
        <w:tc>
          <w:tcPr>
            <w:tcW w:w="2866" w:type="dxa"/>
            <w:tcBorders>
              <w:bottom w:val="nil"/>
            </w:tcBorders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47" w:type="dxa"/>
          </w:tcPr>
          <w:p w:rsidR="00943A10" w:rsidRPr="00DE353E" w:rsidRDefault="00943A10" w:rsidP="0023630B">
            <w:pPr>
              <w:numPr>
                <w:ilvl w:val="0"/>
                <w:numId w:val="15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คุณภาพของเครื่องพ่นสารเคมีที่ใช้ในระดับอำเภอไม่ผ่านมาตรฐานของกรมควบคุมโรคในการควบคุมโรคไข้เลือดออก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ตรวจ ๔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ไม่ผ่าน ๓ เครื่อง  (ร้อยละ ๗๕.๐๐)</w:t>
            </w:r>
          </w:p>
          <w:p w:rsidR="00943A10" w:rsidRPr="00DE353E" w:rsidRDefault="00943A10" w:rsidP="0023630B">
            <w:pPr>
              <w:numPr>
                <w:ilvl w:val="0"/>
                <w:numId w:val="15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จำนวนเครื่องพ่นสารเคมี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43A10" w:rsidRPr="00DE353E" w:rsidRDefault="00943A10" w:rsidP="0023630B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คืนข้อมูลให้ท้องถิ่น เพื่อแก้ไข</w:t>
            </w:r>
          </w:p>
          <w:p w:rsidR="00943A10" w:rsidRPr="00DE353E" w:rsidRDefault="00943A10" w:rsidP="0023630B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ผลักดันให้ อปท.จัดหาให้เพียงพอ</w:t>
            </w:r>
          </w:p>
          <w:p w:rsidR="00943A10" w:rsidRPr="00DE353E" w:rsidRDefault="00943A10" w:rsidP="0023630B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เสนอแผนขอสนับสนุนจาก อบจ.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๒๕๕๙</w:t>
            </w:r>
          </w:p>
          <w:p w:rsidR="00943A10" w:rsidRPr="00DE353E" w:rsidRDefault="00943A10" w:rsidP="0023630B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ให้ใช้เครื่องพ่นสารเคมีชนิดฝอยละออง</w:t>
            </w:r>
          </w:p>
          <w:p w:rsidR="00943A10" w:rsidRPr="00DE353E" w:rsidRDefault="00943A10" w:rsidP="0023630B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ขอรับการสนับสนุนเครื่องพ่นสารเคมีชนิดฝอยละออง ชนิดติดตั้งบนรถยนต์ จาก สคร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 พ่นควบคุมโรคในวงกว้าง</w:t>
            </w:r>
          </w:p>
        </w:tc>
        <w:tc>
          <w:tcPr>
            <w:tcW w:w="3402" w:type="dxa"/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สสอ. รพ.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สสอ./รพช.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สสอ./รพช.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</w:p>
        </w:tc>
      </w:tr>
      <w:tr w:rsidR="00943A10" w:rsidRPr="00600D04" w:rsidTr="0005572B">
        <w:tc>
          <w:tcPr>
            <w:tcW w:w="2866" w:type="dxa"/>
            <w:tcBorders>
              <w:top w:val="nil"/>
              <w:bottom w:val="single" w:sz="4" w:space="0" w:color="auto"/>
            </w:tcBorders>
          </w:tcPr>
          <w:p w:rsidR="00943A10" w:rsidRPr="00DE353E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47" w:type="dxa"/>
          </w:tcPr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์ลูกน้ำยุงลายในพื้นที่ยังทำได้ไม่ต่อเนื่องและยั่งยืน</w:t>
            </w:r>
          </w:p>
          <w:p w:rsidR="00943A10" w:rsidRPr="00DE353E" w:rsidRDefault="00943A10" w:rsidP="00EC22D8">
            <w:pPr>
              <w:spacing w:line="20" w:lineRule="atLeast"/>
              <w:ind w:left="3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จัดตั้งทีมประเมินและตรวจสอบแหล่งเพาะพันธ์ลูกน้ำยุงลายในชุมชน (ผู้นำชุมชน นักเรียน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ฯ)</w:t>
            </w:r>
          </w:p>
          <w:p w:rsidR="00943A10" w:rsidRPr="0005572B" w:rsidRDefault="00943A10" w:rsidP="0005572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ควรผลักดันให้เป็นตัวชี้วัดความสำเร็จของการควบคุมโรคไข้เลือดออกของ ผู้นำชุมชน 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  <w:tc>
          <w:tcPr>
            <w:tcW w:w="3402" w:type="dxa"/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 รพ. รพ.สต.ทุกแห่ง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36"/>
                <w:szCs w:val="36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นพ.สสจ สสอ.</w:t>
            </w:r>
          </w:p>
          <w:p w:rsidR="00943A10" w:rsidRPr="00DE353E" w:rsidRDefault="00943A10" w:rsidP="0005572B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05572B" w:rsidRPr="00600D04" w:rsidTr="0005572B">
        <w:tc>
          <w:tcPr>
            <w:tcW w:w="2866" w:type="dxa"/>
            <w:tcBorders>
              <w:top w:val="single" w:sz="4" w:space="0" w:color="auto"/>
              <w:bottom w:val="nil"/>
            </w:tcBorders>
          </w:tcPr>
          <w:p w:rsidR="0005572B" w:rsidRPr="00DE353E" w:rsidRDefault="0005572B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47" w:type="dxa"/>
          </w:tcPr>
          <w:p w:rsidR="0005572B" w:rsidRPr="00DE353E" w:rsidRDefault="0005572B" w:rsidP="0005572B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05572B" w:rsidRPr="00DE353E" w:rsidRDefault="0005572B" w:rsidP="0005572B">
            <w:pPr>
              <w:spacing w:line="20" w:lineRule="atLeast"/>
              <w:ind w:left="351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ผู้ใหญ่บ้าน กำนัน นายก อปท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นายอำเภอ </w:t>
            </w:r>
          </w:p>
          <w:p w:rsidR="0005572B" w:rsidRPr="00DE353E" w:rsidRDefault="0005572B" w:rsidP="0005572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กำหนดข้อตกลงร่วมระหว่าง สสจ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กับ คปสอ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ในกรณีที่ สสจ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สุ่มตรวจพบลูกน้ำ</w:t>
            </w:r>
          </w:p>
        </w:tc>
        <w:tc>
          <w:tcPr>
            <w:tcW w:w="3402" w:type="dxa"/>
          </w:tcPr>
          <w:p w:rsidR="0005572B" w:rsidRDefault="0005572B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สสจ. สสอ.รพสต.</w:t>
            </w:r>
          </w:p>
        </w:tc>
      </w:tr>
      <w:tr w:rsidR="00943A10" w:rsidRPr="00600D04" w:rsidTr="0005572B">
        <w:tc>
          <w:tcPr>
            <w:tcW w:w="2866" w:type="dxa"/>
            <w:tcBorders>
              <w:top w:val="nil"/>
              <w:bottom w:val="nil"/>
            </w:tcBorders>
          </w:tcPr>
          <w:p w:rsidR="00943A10" w:rsidRPr="00DE353E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47" w:type="dxa"/>
          </w:tcPr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พบ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ลูกน้ำ ในโรงพยาบาลเป็นจำนวนมาก (ระบบบำบัดน้ำเสีย)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ตำบลอุ้มผางเนื่องเป็นศูนย์กลางของอำเภอจำเป็นต้องดำเนินการป้องกันให้เข้มข้น</w:t>
            </w:r>
          </w:p>
        </w:tc>
        <w:tc>
          <w:tcPr>
            <w:tcW w:w="4145" w:type="dxa"/>
          </w:tcPr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ให้ดูแลการไหลเวียนของระบบบำบัดนำเสียให้ไหลอย่างต่อเนื่อง</w:t>
            </w:r>
          </w:p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กำจัดเศษวัชพืชที่สะสมอยู่รางระบายน้ำเสียไม่ให้</w:t>
            </w:r>
            <w:r w:rsidR="0005572B" w:rsidRPr="00DE353E">
              <w:rPr>
                <w:rFonts w:ascii="TH SarabunIT๙" w:eastAsia="Calibri" w:hAnsi="TH SarabunIT๙" w:cs="TH SarabunIT๙"/>
                <w:sz w:val="28"/>
                <w:cs/>
              </w:rPr>
              <w:t>มีตกค้าง</w:t>
            </w:r>
          </w:p>
        </w:tc>
        <w:tc>
          <w:tcPr>
            <w:tcW w:w="3402" w:type="dxa"/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รพช.อุ้มผาง</w:t>
            </w:r>
          </w:p>
          <w:p w:rsidR="00943A10" w:rsidRPr="00DE353E" w:rsidRDefault="00943A10" w:rsidP="00EC22D8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943A10" w:rsidRPr="00600D04" w:rsidTr="00EC22D8">
        <w:tc>
          <w:tcPr>
            <w:tcW w:w="2866" w:type="dxa"/>
            <w:tcBorders>
              <w:top w:val="nil"/>
              <w:bottom w:val="nil"/>
            </w:tcBorders>
          </w:tcPr>
          <w:p w:rsidR="00943A10" w:rsidRPr="00DE353E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47" w:type="dxa"/>
          </w:tcPr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การจัดทำแผนงบประมาณ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 วัสดุ อุปกรณ์</w:t>
            </w:r>
          </w:p>
          <w:p w:rsidR="00943A10" w:rsidRPr="00DE353E" w:rsidRDefault="00943A10" w:rsidP="00EC22D8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วัสดุควบคุมโรค เช่น ทรายทีมีฟอส น้ำยาเดลต้าไซด์ ไม่เพียงพอในช่วงการระบาด และการจัดซื้อของ อปท.ล่าช้า บางที่พบว่าวัสดุที่ซื้อไม่คุณภาพ และบางที รพ.สต.ต้องเร่งดำเนินการเอง)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43A10" w:rsidRPr="00DE353E" w:rsidRDefault="00943A10" w:rsidP="0023630B">
            <w:pPr>
              <w:numPr>
                <w:ilvl w:val="0"/>
                <w:numId w:val="1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จัดทำแผนงบประมาณในด้านวัสดุอุปกรณ์/การจัดกิจกรรมรณรงค์/และการติดตามประเมินให้มีความสอดคล้องในทุกระดับทั้งจังหวัด อำเภอ/ตำบล ตามประเภทของงบ</w:t>
            </w:r>
          </w:p>
          <w:p w:rsidR="00943A10" w:rsidRPr="00DE353E" w:rsidRDefault="00943A10" w:rsidP="0023630B">
            <w:pPr>
              <w:numPr>
                <w:ilvl w:val="0"/>
                <w:numId w:val="13"/>
              </w:numPr>
              <w:spacing w:line="20" w:lineRule="atLeast"/>
              <w:ind w:left="351" w:right="-216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color w:val="000000"/>
                <w:spacing w:val="-2"/>
                <w:sz w:val="28"/>
                <w:cs/>
              </w:rPr>
              <w:t>จัดงบประมาณ</w:t>
            </w:r>
            <w:r w:rsidRPr="00DE353E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 วัสดุ อุปกรณ์</w:t>
            </w:r>
            <w:r w:rsidRPr="00DE353E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สำหรับกลุ่มประชากร</w:t>
            </w: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ต่างด้าว</w:t>
            </w:r>
          </w:p>
        </w:tc>
        <w:tc>
          <w:tcPr>
            <w:tcW w:w="3402" w:type="dxa"/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สสจ./สสอ. รพ. รพ.สต.ทุกแห่ง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943A10" w:rsidRPr="00600D04" w:rsidTr="00EC22D8">
        <w:tc>
          <w:tcPr>
            <w:tcW w:w="2866" w:type="dxa"/>
            <w:tcBorders>
              <w:top w:val="nil"/>
            </w:tcBorders>
          </w:tcPr>
          <w:p w:rsidR="00943A10" w:rsidRPr="00DE353E" w:rsidRDefault="00943A10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47" w:type="dxa"/>
          </w:tcPr>
          <w:p w:rsidR="00943A10" w:rsidRPr="00DE353E" w:rsidRDefault="00943A10" w:rsidP="0023630B">
            <w:pPr>
              <w:numPr>
                <w:ilvl w:val="0"/>
                <w:numId w:val="15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ระบบเฝ้าระวังการแจ้งเตือนสถานการณ์ และแนวโน้มการเกิดโรค</w:t>
            </w:r>
          </w:p>
        </w:tc>
        <w:tc>
          <w:tcPr>
            <w:tcW w:w="4145" w:type="dxa"/>
          </w:tcPr>
          <w:p w:rsidR="00943A10" w:rsidRPr="00DE353E" w:rsidRDefault="00943A10" w:rsidP="0023630B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สสจ.จัดทำระบบเฝ้าระวังการแจ้งเตือนสถานการณ์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และแนวโน้มการเกิดโรค (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>Alert Report)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943A10" w:rsidRPr="00DE353E" w:rsidRDefault="00943A10" w:rsidP="0023630B">
            <w:pPr>
              <w:numPr>
                <w:ilvl w:val="0"/>
                <w:numId w:val="1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จัดตั้งกลุ่ม 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LINE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กลุ่มควบคุมโรคจังหวัด </w:t>
            </w:r>
          </w:p>
        </w:tc>
        <w:tc>
          <w:tcPr>
            <w:tcW w:w="3402" w:type="dxa"/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ฝ่ายควบคุมโรค สสจ.ตาก</w:t>
            </w:r>
          </w:p>
        </w:tc>
      </w:tr>
      <w:tr w:rsidR="00943A10" w:rsidRPr="00600D04" w:rsidTr="00EC22D8">
        <w:tc>
          <w:tcPr>
            <w:tcW w:w="2866" w:type="dxa"/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การดำเนินงานป้องกันควบคุมโรคไข้มาลาเรีย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47" w:type="dxa"/>
          </w:tcPr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การให้บริการตรวจรักษาของ รพ.สต.มีชุดตรวจ ยา และระเบียนรายงานไม่พบการตรวจรักษา</w:t>
            </w:r>
          </w:p>
          <w:p w:rsidR="00943A10" w:rsidRPr="00DE353E" w:rsidRDefault="00943A10" w:rsidP="00EC22D8">
            <w:pPr>
              <w:spacing w:line="20" w:lineRule="atLeast"/>
              <w:ind w:left="351" w:right="-108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(ส่วนใหญ่ไปตรวจรักษาที่มาลาเรียคลินิก ก่อนมา รพ.สต.หากเป็นไข้)</w:t>
            </w:r>
          </w:p>
          <w:p w:rsidR="00943A10" w:rsidRPr="00DE353E" w:rsidRDefault="00943A10" w:rsidP="00EC22D8">
            <w:pPr>
              <w:spacing w:line="20" w:lineRule="atLeast"/>
              <w:ind w:left="351"/>
              <w:rPr>
                <w:rFonts w:ascii="TH SarabunIT๙" w:eastAsia="Calibri" w:hAnsi="TH SarabunIT๙" w:cs="TH SarabunIT๙"/>
                <w:sz w:val="28"/>
              </w:rPr>
            </w:pPr>
          </w:p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ความต่อเนื่อง และความยั่งยืนของการดำเนินงาน</w:t>
            </w:r>
          </w:p>
        </w:tc>
        <w:tc>
          <w:tcPr>
            <w:tcW w:w="4145" w:type="dxa"/>
          </w:tcPr>
          <w:p w:rsidR="00943A10" w:rsidRPr="001106B9" w:rsidRDefault="001106B9" w:rsidP="001106B9">
            <w:pPr>
              <w:numPr>
                <w:ilvl w:val="0"/>
                <w:numId w:val="14"/>
              </w:numPr>
              <w:spacing w:line="20" w:lineRule="atLeast"/>
              <w:ind w:left="351" w:right="-74" w:hanging="351"/>
              <w:rPr>
                <w:rFonts w:ascii="TH SarabunIT๙" w:eastAsia="Calibri" w:hAnsi="TH SarabunIT๙" w:cs="TH SarabunIT๙"/>
                <w:spacing w:val="-2"/>
                <w:sz w:val="28"/>
              </w:rPr>
            </w:pPr>
            <w:r w:rsidRPr="001106B9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ทุก รพ.สต.</w:t>
            </w:r>
            <w:r w:rsidRPr="001106B9">
              <w:rPr>
                <w:rFonts w:ascii="TH SarabunIT๙" w:eastAsia="Calibri" w:hAnsi="TH SarabunIT๙" w:cs="TH SarabunIT๙" w:hint="cs"/>
                <w:spacing w:val="-2"/>
                <w:sz w:val="28"/>
                <w:cs/>
              </w:rPr>
              <w:t>/</w:t>
            </w:r>
            <w:r w:rsidR="00943A10" w:rsidRPr="001106B9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สสช. ให้บริการตรวจรักษาโรคมาลาเรีย </w:t>
            </w:r>
          </w:p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 xml:space="preserve">วางแผนพัฒนาบุคลากรทุกคน ใน รพ.สต.สสช.ให้สามารถตรวจรักษาโรคมาลาเรียได้ทุกคน 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การสอบสวนโรค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และการควบคุมโรค</w:t>
            </w:r>
            <w:r w:rsidRPr="00DE353E">
              <w:rPr>
                <w:rFonts w:ascii="TH SarabunIT๙" w:eastAsia="Calibri" w:hAnsi="TH SarabunIT๙" w:cs="TH SarabunIT๙"/>
                <w:sz w:val="28"/>
              </w:rPr>
              <w:t xml:space="preserve"> (SRRT)</w:t>
            </w:r>
          </w:p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ประเมินความเสี่ยงของพื้นที่ สำหรับใช้ในการวางแผนงบประมาณ</w:t>
            </w:r>
          </w:p>
          <w:p w:rsidR="00943A10" w:rsidRPr="00DE353E" w:rsidRDefault="00943A10" w:rsidP="0023630B">
            <w:pPr>
              <w:numPr>
                <w:ilvl w:val="0"/>
                <w:numId w:val="14"/>
              </w:numPr>
              <w:spacing w:line="20" w:lineRule="atLeast"/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E353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กำหนดให้มีการจัดทำแผนงบประมาณ ให้มีความสอดคล้องในทุกระดับทั้งจังหวัด อำเภอ/ตำบล ตามประเภทของงบ</w:t>
            </w:r>
          </w:p>
        </w:tc>
        <w:tc>
          <w:tcPr>
            <w:tcW w:w="3402" w:type="dxa"/>
          </w:tcPr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สสอ. รพ.สต. สสช.</w:t>
            </w:r>
          </w:p>
          <w:p w:rsidR="00943A10" w:rsidRPr="00DE353E" w:rsidRDefault="00943A10" w:rsidP="00EC22D8">
            <w:pPr>
              <w:spacing w:line="20" w:lineRule="atLeast"/>
              <w:ind w:left="351"/>
              <w:rPr>
                <w:rFonts w:ascii="TH SarabunIT๙" w:eastAsia="Calibri" w:hAnsi="TH SarabunIT๙" w:cs="TH SarabunIT๙"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สสอ.  รพช.  สสจ.</w:t>
            </w:r>
          </w:p>
          <w:p w:rsidR="00943A10" w:rsidRPr="00DE353E" w:rsidRDefault="00943A10" w:rsidP="00EC22D8">
            <w:pPr>
              <w:pStyle w:val="a4"/>
              <w:rPr>
                <w:rFonts w:ascii="TH SarabunIT๙" w:eastAsia="Calibri" w:hAnsi="TH SarabunIT๙" w:cs="TH SarabunIT๙"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DE353E">
              <w:rPr>
                <w:rFonts w:ascii="TH SarabunIT๙" w:eastAsia="Calibri" w:hAnsi="TH SarabunIT๙" w:cs="TH SarabunIT๙"/>
                <w:sz w:val="28"/>
                <w:cs/>
              </w:rPr>
              <w:t>สสอ.  รพช.  สสจ.</w:t>
            </w:r>
          </w:p>
          <w:p w:rsidR="00943A10" w:rsidRPr="00DE353E" w:rsidRDefault="00943A10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3834E6" w:rsidRDefault="003834E6" w:rsidP="00383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3834E6" w:rsidRDefault="003834E6" w:rsidP="003834E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C22BD0" w:rsidRPr="00382067" w:rsidRDefault="00C22BD0" w:rsidP="00C22BD0">
      <w:pPr>
        <w:pStyle w:val="a4"/>
        <w:numPr>
          <w:ilvl w:val="0"/>
          <w:numId w:val="1"/>
        </w:numPr>
        <w:spacing w:before="240" w:after="0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  อ.อุ้มผาง  จ.ตาก   วันที่ 25-26 มิถุนายน 2558</w:t>
      </w:r>
    </w:p>
    <w:tbl>
      <w:tblPr>
        <w:tblStyle w:val="a3"/>
        <w:tblW w:w="15060" w:type="dxa"/>
        <w:tblInd w:w="-459" w:type="dxa"/>
        <w:tblLook w:val="04A0"/>
      </w:tblPr>
      <w:tblGrid>
        <w:gridCol w:w="2866"/>
        <w:gridCol w:w="4647"/>
        <w:gridCol w:w="4145"/>
        <w:gridCol w:w="3402"/>
      </w:tblGrid>
      <w:tr w:rsidR="00C22BD0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C22BD0" w:rsidRPr="00600D04" w:rsidRDefault="00C22BD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47" w:type="dxa"/>
            <w:shd w:val="clear" w:color="auto" w:fill="D9D9D9" w:themeFill="background1" w:themeFillShade="D9"/>
            <w:vAlign w:val="center"/>
          </w:tcPr>
          <w:p w:rsidR="00C22BD0" w:rsidRPr="00600D04" w:rsidRDefault="00C22BD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C22BD0" w:rsidRPr="00600D04" w:rsidRDefault="00C22BD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C22BD0" w:rsidRPr="00600D04" w:rsidRDefault="00C22BD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C22BD0" w:rsidRPr="00600D04" w:rsidRDefault="00C22BD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C22BD0" w:rsidRPr="00600D04" w:rsidTr="00996FCA">
        <w:tc>
          <w:tcPr>
            <w:tcW w:w="2866" w:type="dxa"/>
          </w:tcPr>
          <w:p w:rsidR="00C22BD0" w:rsidRPr="00D25FC8" w:rsidRDefault="00C22BD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47" w:type="dxa"/>
          </w:tcPr>
          <w:p w:rsidR="00C22BD0" w:rsidRPr="00D25FC8" w:rsidRDefault="00C22BD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- สสอ.ลงข้อมูลหมู่บ้านจัดการสุขภาพครบทุกหมู่ที่รับผิดชอบ ผลงาน 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61 % </w:t>
            </w: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รพ.อุ้มผางยังไม่มีการลงข้อมูล</w:t>
            </w:r>
          </w:p>
        </w:tc>
        <w:tc>
          <w:tcPr>
            <w:tcW w:w="4145" w:type="dxa"/>
          </w:tcPr>
          <w:p w:rsidR="00C22BD0" w:rsidRPr="00D25FC8" w:rsidRDefault="00C22BD0" w:rsidP="00996FCA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ให้เสร็จภายในเดือนนี้ เพื่อสรุปเสนอผู้ตรวจราชการรอบ 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2 </w:t>
            </w:r>
          </w:p>
        </w:tc>
        <w:tc>
          <w:tcPr>
            <w:tcW w:w="3402" w:type="dxa"/>
          </w:tcPr>
          <w:p w:rsidR="00C22BD0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นายสิทธิโชค  จงจรูญกิจ</w:t>
            </w:r>
          </w:p>
          <w:p w:rsidR="00C22BD0" w:rsidRPr="00D25FC8" w:rsidRDefault="00C22BD0" w:rsidP="00996FCA">
            <w:p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ผู้รับผิดชอบงานสุขภาพภาคประชาชนของ รพ.</w:t>
            </w:r>
          </w:p>
        </w:tc>
      </w:tr>
      <w:tr w:rsidR="00C22BD0" w:rsidRPr="00600D04" w:rsidTr="00996FCA">
        <w:tc>
          <w:tcPr>
            <w:tcW w:w="2866" w:type="dxa"/>
          </w:tcPr>
          <w:p w:rsidR="00C22BD0" w:rsidRPr="00D25FC8" w:rsidRDefault="00C22BD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</w:t>
            </w:r>
            <w:r w:rsidRPr="00D25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ดีเด่น ระดับจังหวัด</w:t>
            </w:r>
          </w:p>
        </w:tc>
        <w:tc>
          <w:tcPr>
            <w:tcW w:w="4647" w:type="dxa"/>
          </w:tcPr>
          <w:p w:rsidR="00C22BD0" w:rsidRPr="00D25FC8" w:rsidRDefault="00C22BD0" w:rsidP="00996FCA">
            <w:pPr>
              <w:ind w:left="145" w:hanging="145"/>
              <w:rPr>
                <w:rFonts w:ascii="TH SarabunIT๙" w:hAnsi="TH SarabunIT๙" w:cs="TH SarabunIT๙"/>
                <w:sz w:val="28"/>
                <w:cs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- อำเภอส่ง อสม. เข้ารับการคัดเลือก อสม. ดีเด่น ระดับจังหวัด  ปี 56 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= 3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สาขา ปี 57 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= 3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สาขา  ปี 58 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= 2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สาขา  เพื่อเป็นการพัฒนาศักยภาพ ควรสนับสนุนในการคัดเลือกให้มากขึ้น </w:t>
            </w:r>
          </w:p>
          <w:p w:rsidR="00C22BD0" w:rsidRPr="00D25FC8" w:rsidRDefault="00C22BD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- ให้คัดเลือกประธาน อสม.ระดับตำบล/อำเภอ ให้แล้วเสร็จ ต.ค. จังหวัดจะคัดเลือกในเดือน ธ.ค.</w:t>
            </w:r>
            <w:r w:rsidRPr="00D25FC8">
              <w:rPr>
                <w:rFonts w:ascii="TH SarabunIT๙" w:hAnsi="TH SarabunIT๙" w:cs="TH SarabunIT๙"/>
                <w:sz w:val="28"/>
              </w:rPr>
              <w:t>58</w:t>
            </w:r>
          </w:p>
        </w:tc>
        <w:tc>
          <w:tcPr>
            <w:tcW w:w="4145" w:type="dxa"/>
          </w:tcPr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- จัดหา อสม.เพื่อพัฒนาศักยภาพ</w:t>
            </w: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C22BD0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2B1FAD" w:rsidRPr="002B1FAD" w:rsidRDefault="002B1FAD" w:rsidP="00996FCA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22BD0" w:rsidRPr="00534F45" w:rsidRDefault="00C22BD0" w:rsidP="00996FCA">
            <w:pPr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C22BD0" w:rsidRPr="00D25FC8" w:rsidRDefault="00C22BD0" w:rsidP="00996FCA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- อำเภอคัดเลือกให้แล้วเสร็จภายในเดือน ต.ค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 58 แจ้งให้ 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เดือน พ.ย.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59  เพื่อคัดเลือกระดับจังหวัดเดือน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ธ.ค.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58 เพื่อแจ้งเขตต่อไป</w:t>
            </w:r>
          </w:p>
        </w:tc>
        <w:tc>
          <w:tcPr>
            <w:tcW w:w="3402" w:type="dxa"/>
            <w:vAlign w:val="center"/>
          </w:tcPr>
          <w:p w:rsidR="00C22BD0" w:rsidRPr="00D25FC8" w:rsidRDefault="00C22BD0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22BD0" w:rsidRPr="00600D04" w:rsidTr="00996FCA">
        <w:tc>
          <w:tcPr>
            <w:tcW w:w="2866" w:type="dxa"/>
          </w:tcPr>
          <w:p w:rsidR="00C22BD0" w:rsidRPr="00D25FC8" w:rsidRDefault="00C22BD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47" w:type="dxa"/>
            <w:vAlign w:val="center"/>
          </w:tcPr>
          <w:p w:rsidR="00C22BD0" w:rsidRPr="00D25FC8" w:rsidRDefault="00C22BD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- มีการส่งบุคลากรเข้ารับการคัดเลือก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เช่น คนดีศรีสาธารณสุข ระดับจังหวัด แต่ไม่เข้ารับการประเมิน  </w:t>
            </w: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C22BD0" w:rsidRPr="00D25FC8" w:rsidRDefault="00C22BD0" w:rsidP="00996FCA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- การคัดเลือกครั้งต่อไป ให้ความสำคัญและเข้าร่วมคัดเลือกด้วย</w:t>
            </w:r>
          </w:p>
          <w:p w:rsidR="00C22BD0" w:rsidRPr="00D25FC8" w:rsidRDefault="00C22BD0" w:rsidP="00996FCA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- จังหวัดจัดทำหนังสือและแจ้งหลักเกณฑ์ในการประกวดให้ชัดเจน</w:t>
            </w:r>
          </w:p>
        </w:tc>
        <w:tc>
          <w:tcPr>
            <w:tcW w:w="3402" w:type="dxa"/>
            <w:vAlign w:val="center"/>
          </w:tcPr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22BD0" w:rsidRPr="00600D04" w:rsidTr="00996FCA">
        <w:tc>
          <w:tcPr>
            <w:tcW w:w="2866" w:type="dxa"/>
          </w:tcPr>
          <w:p w:rsidR="00C22BD0" w:rsidRPr="00D25FC8" w:rsidRDefault="00C22BD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F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647" w:type="dxa"/>
          </w:tcPr>
          <w:p w:rsidR="00C22BD0" w:rsidRPr="00D25FC8" w:rsidRDefault="00C22BD0" w:rsidP="002B1FAD">
            <w:pPr>
              <w:ind w:left="1279" w:hanging="1279"/>
              <w:rPr>
                <w:rFonts w:ascii="TH SarabunIT๙" w:hAnsi="TH SarabunIT๙" w:cs="TH SarabunIT๙"/>
                <w:sz w:val="28"/>
                <w:cs/>
              </w:rPr>
            </w:pPr>
            <w:r w:rsidRPr="00A3453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สสอ.อุ้มผาง</w:t>
            </w:r>
            <w:r w:rsidR="002B1FAD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2B1FA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 ไม่มีแผนพัฒนาบุคลากรรายบุคคล</w:t>
            </w:r>
            <w:r w:rsidR="002B1F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B1FAD">
              <w:rPr>
                <w:rFonts w:ascii="TH SarabunIT๙" w:hAnsi="TH SarabunIT๙" w:cs="TH SarabunIT๙"/>
                <w:sz w:val="28"/>
                <w:cs/>
              </w:rPr>
              <w:t>และหน่วยงาน</w:t>
            </w:r>
          </w:p>
          <w:p w:rsidR="00C22BD0" w:rsidRPr="00A34532" w:rsidRDefault="00C22BD0" w:rsidP="00996FCA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A3453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อุ้มผาง</w:t>
            </w:r>
            <w:r w:rsidRPr="00A34532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     </w:t>
            </w:r>
          </w:p>
          <w:p w:rsidR="00C22BD0" w:rsidRPr="00D25FC8" w:rsidRDefault="00C22BD0" w:rsidP="002B1FAD">
            <w:pPr>
              <w:ind w:left="145" w:right="-108" w:hanging="145"/>
              <w:rPr>
                <w:rFonts w:ascii="TH SarabunIT๙" w:hAnsi="TH SarabunIT๙" w:cs="TH SarabunIT๙"/>
                <w:sz w:val="28"/>
                <w:cs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- ไม่ มีแผนพัฒนาบุคลากรของหน่วยงาน  แต่มีแผนพัฒนาบุคลากรในบางสายงาน เช่น สายงานพยาบาล ตาม 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>ปี 58  โดยใช้เงินบำรุงของ รพ. และของ เขต 2</w:t>
            </w:r>
            <w:r w:rsidRPr="00D25FC8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D25F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</w:tc>
        <w:tc>
          <w:tcPr>
            <w:tcW w:w="4145" w:type="dxa"/>
          </w:tcPr>
          <w:p w:rsidR="00C22BD0" w:rsidRPr="00D25FC8" w:rsidRDefault="002B1FAD" w:rsidP="002B1FAD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22BD0" w:rsidRPr="00D25FC8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="00C22BD0" w:rsidRPr="00D25FC8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="00C22BD0" w:rsidRPr="00D25FC8">
              <w:rPr>
                <w:rFonts w:ascii="TH SarabunIT๙" w:hAnsi="TH SarabunIT๙" w:cs="TH SarabunIT๙"/>
                <w:sz w:val="28"/>
                <w:cs/>
              </w:rPr>
              <w:t>ดำเนินการจัดทำแผนพัฒนาบุคลากรของหน่วยงาน และจัดส่งจังหวัดเพื่อจังหวัดดำเนินการจัดทำแผนจังหวัดต่อไป</w:t>
            </w:r>
          </w:p>
          <w:p w:rsidR="00C22BD0" w:rsidRPr="00D25FC8" w:rsidRDefault="002B1FAD" w:rsidP="002B1FAD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22BD0" w:rsidRPr="00D25FC8">
              <w:rPr>
                <w:rFonts w:ascii="TH SarabunIT๙" w:hAnsi="TH SarabunIT๙" w:cs="TH SarabunIT๙"/>
                <w:sz w:val="28"/>
                <w:cs/>
              </w:rPr>
              <w:t>นำตัวอย่างการจัดทำแผนพัฒนาบุคลากร</w:t>
            </w:r>
            <w:r w:rsidR="00C22BD0" w:rsidRPr="00D25FC8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C22BD0" w:rsidRPr="00D25FC8">
              <w:rPr>
                <w:rFonts w:ascii="TH SarabunIT๙" w:hAnsi="TH SarabunIT๙" w:cs="TH SarabunIT๙"/>
                <w:sz w:val="28"/>
                <w:cs/>
              </w:rPr>
              <w:t>เช่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  </w:t>
            </w:r>
            <w:r w:rsidR="00C22BD0" w:rsidRPr="00D25FC8">
              <w:rPr>
                <w:rFonts w:ascii="TH SarabunIT๙" w:hAnsi="TH SarabunIT๙" w:cs="TH SarabunIT๙"/>
                <w:sz w:val="28"/>
                <w:cs/>
              </w:rPr>
              <w:t>แผนการฝึกอบรม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C22BD0" w:rsidRPr="00D25FC8">
              <w:rPr>
                <w:rFonts w:ascii="TH SarabunIT๙" w:hAnsi="TH SarabunIT๙" w:cs="TH SarabunIT๙"/>
                <w:sz w:val="28"/>
                <w:cs/>
              </w:rPr>
              <w:t>แผนการศึกษาต่อเนื่อง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C22BD0" w:rsidRPr="00D25FC8">
              <w:rPr>
                <w:rFonts w:ascii="TH SarabunIT๙" w:hAnsi="TH SarabunIT๙" w:cs="TH SarabunIT๙"/>
                <w:sz w:val="28"/>
                <w:cs/>
              </w:rPr>
              <w:t>ของ รพช /สสอ. เพื่อเป็นแนวทางการทำแผนพัฒนาบุคลากร ปี 59</w:t>
            </w:r>
          </w:p>
        </w:tc>
        <w:tc>
          <w:tcPr>
            <w:tcW w:w="3402" w:type="dxa"/>
          </w:tcPr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สสอ./นางสาวนัยนา  สุภัทรานนท์</w:t>
            </w: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C22BD0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  <w:r w:rsidRPr="00D25FC8">
              <w:rPr>
                <w:rFonts w:ascii="TH SarabunIT๙" w:hAnsi="TH SarabunIT๙" w:cs="TH SarabunIT๙"/>
                <w:sz w:val="28"/>
                <w:cs/>
              </w:rPr>
              <w:t>รพ/นางวัลลีย์  คุณยศยิ่ง</w:t>
            </w:r>
          </w:p>
          <w:p w:rsidR="00C22BD0" w:rsidRPr="00D25FC8" w:rsidRDefault="00C22BD0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721CB" w:rsidRDefault="00B721CB" w:rsidP="00B721C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B721CB" w:rsidRDefault="00B721CB" w:rsidP="00B721C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B721CB" w:rsidRPr="00B721CB" w:rsidRDefault="00B721CB" w:rsidP="00B721C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D0889" w:rsidRPr="00382067" w:rsidRDefault="008D0889" w:rsidP="008D0889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</w:t>
      </w: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  อ.อุ้มผาง  จ.ตาก   วันที่ 25-26 มิถุนายน 2558</w:t>
      </w:r>
    </w:p>
    <w:tbl>
      <w:tblPr>
        <w:tblStyle w:val="a3"/>
        <w:tblW w:w="14601" w:type="dxa"/>
        <w:tblInd w:w="-459" w:type="dxa"/>
        <w:tblLook w:val="04A0"/>
      </w:tblPr>
      <w:tblGrid>
        <w:gridCol w:w="7655"/>
        <w:gridCol w:w="2663"/>
        <w:gridCol w:w="2298"/>
        <w:gridCol w:w="1985"/>
      </w:tblGrid>
      <w:tr w:rsidR="008D0889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8D0889" w:rsidRPr="00600D04" w:rsidRDefault="008D088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8D0889" w:rsidRPr="00600D04" w:rsidRDefault="008D088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8D0889" w:rsidRPr="00600D04" w:rsidRDefault="008D088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98" w:type="dxa"/>
            <w:shd w:val="clear" w:color="auto" w:fill="D9D9D9" w:themeFill="background1" w:themeFillShade="D9"/>
            <w:vAlign w:val="center"/>
          </w:tcPr>
          <w:p w:rsidR="008D0889" w:rsidRDefault="008D088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8D0889" w:rsidRPr="00600D04" w:rsidRDefault="008D088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D0889" w:rsidRPr="00600D04" w:rsidRDefault="008D088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8D0889" w:rsidRPr="00600D04" w:rsidTr="003356BF">
        <w:tc>
          <w:tcPr>
            <w:tcW w:w="7655" w:type="dxa"/>
          </w:tcPr>
          <w:p w:rsidR="008D0889" w:rsidRPr="00FF2010" w:rsidRDefault="008D0889" w:rsidP="003356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ตรวจสอบการคบคุมกำกับวัตถุเสพติด</w:t>
            </w:r>
          </w:p>
          <w:p w:rsidR="008D0889" w:rsidRPr="00FF2010" w:rsidRDefault="008D0889" w:rsidP="003356BF">
            <w:pPr>
              <w:tabs>
                <w:tab w:val="left" w:pos="927"/>
              </w:tabs>
              <w:ind w:left="317" w:firstLine="426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ตรวจสอบการจัดซื้อวัตถุเสพติดที่บริษัทผู้จำหน่ายได้รายงานการขายวัตถุเสพติด  ที่ขายให้โรงพยาบาลอุ้มผาง ตั้งแต่ ๑ มกราคม ๒๕๕๙ 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๑ พฤษภาคม ๒๕๕๘  และได้รายงานการขายให้กับสำนักงานคณะกรรมการอาหาร และยา จำนวน ๒ รายการ  พบว่า ตรงตามที่โรงพยาบาลอุ้มผางได้จัดซื้อทุกรายการ</w:t>
            </w:r>
          </w:p>
          <w:p w:rsidR="008D0889" w:rsidRPr="00FF2010" w:rsidRDefault="008D0889" w:rsidP="003356BF">
            <w:pPr>
              <w:ind w:left="317" w:firstLine="426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ตรวจสอบ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Stock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วัตถุเสพติดพบว่า ปริมาณคงเหลือที่ปรากฏใน </w:t>
            </w:r>
            <w:r w:rsidRPr="00FF2010">
              <w:rPr>
                <w:rFonts w:ascii="TH SarabunIT๙" w:hAnsi="TH SarabunIT๙" w:cs="TH SarabunIT๙"/>
                <w:sz w:val="28"/>
              </w:rPr>
              <w:t>Stock Card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ตรงกับปริมาณคงเหลือที่มีอยู่จริง ทุกรายการ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และตรงกับปริมาณคงเหลือ ที่รายงานให้กับ สำนักงานคณะกรรมการอาหารและยา ทุกเดือน</w:t>
            </w:r>
          </w:p>
          <w:p w:rsidR="008D0889" w:rsidRPr="00FF2010" w:rsidRDefault="008D0889" w:rsidP="003356BF">
            <w:pPr>
              <w:tabs>
                <w:tab w:val="left" w:pos="877"/>
              </w:tabs>
              <w:ind w:left="317" w:firstLine="42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การเก็บรักษาลูกกุญแจสำหร</w:t>
            </w:r>
            <w:r>
              <w:rPr>
                <w:rFonts w:ascii="TH SarabunIT๙" w:hAnsi="TH SarabunIT๙" w:cs="TH SarabunIT๙"/>
                <w:sz w:val="28"/>
                <w:cs/>
              </w:rPr>
              <w:t>ับตู้เก็บวัตถ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เสพติดให้เภสัชกรเป็นผู้รับผิดชอบ และ ลูกกุญแจ ตู้เก็บวัตถุเสพติดที่จ่ายให้กับผู้ป่วยจะมีเจ้าพนักงานเภสัชกรรม รับผิดชอบ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(มีลูกกุญแจ ๒ ดอก)</w:t>
            </w:r>
          </w:p>
          <w:p w:rsidR="008D0889" w:rsidRPr="00FF2010" w:rsidRDefault="008D0889" w:rsidP="003356BF">
            <w:pPr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 w:rsidRPr="00FB6E8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สรุป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B6E8E">
              <w:rPr>
                <w:rFonts w:ascii="TH SarabunIT๙" w:hAnsi="TH SarabunIT๙" w:cs="TH SarabunIT๙"/>
                <w:sz w:val="28"/>
                <w:cs/>
              </w:rPr>
              <w:t>มีการการควบคุมการเก็บ การจ่าย การทำรายงานวัตถุเสพติดอยู่ในเกณฑ์พอใช้ เนื่องจา</w:t>
            </w:r>
            <w:r w:rsidRPr="00FB6E8E">
              <w:rPr>
                <w:rFonts w:ascii="TH SarabunIT๙" w:hAnsi="TH SarabunIT๙" w:cs="TH SarabunIT๙" w:hint="cs"/>
                <w:sz w:val="28"/>
                <w:cs/>
              </w:rPr>
              <w:t>กเ</w:t>
            </w:r>
            <w:r w:rsidRPr="00FB6E8E">
              <w:rPr>
                <w:rFonts w:ascii="TH SarabunIT๙" w:hAnsi="TH SarabunIT๙" w:cs="TH SarabunIT๙"/>
                <w:sz w:val="28"/>
                <w:cs/>
              </w:rPr>
              <w:t xml:space="preserve">กณฑ์ยังพบข้อผิดพลาดในการลงข้อมูลที่เกิดจาก </w:t>
            </w:r>
            <w:r w:rsidRPr="00FB6E8E">
              <w:rPr>
                <w:rFonts w:ascii="TH SarabunIT๙" w:hAnsi="TH SarabunIT๙" w:cs="TH SarabunIT๙"/>
                <w:sz w:val="28"/>
              </w:rPr>
              <w:t>Human Error</w:t>
            </w:r>
          </w:p>
        </w:tc>
        <w:tc>
          <w:tcPr>
            <w:tcW w:w="2663" w:type="dxa"/>
          </w:tcPr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98" w:type="dxa"/>
          </w:tcPr>
          <w:p w:rsidR="008D0889" w:rsidRPr="00FF2010" w:rsidRDefault="008D0889" w:rsidP="003356BF">
            <w:pPr>
              <w:ind w:left="210" w:hanging="21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985" w:type="dxa"/>
          </w:tcPr>
          <w:p w:rsidR="008D0889" w:rsidRPr="008A19F6" w:rsidRDefault="008D0889" w:rsidP="003356BF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8D0889" w:rsidRPr="00600D04" w:rsidTr="003356BF">
        <w:tc>
          <w:tcPr>
            <w:tcW w:w="7655" w:type="dxa"/>
          </w:tcPr>
          <w:p w:rsidR="008D0889" w:rsidRPr="00FF2010" w:rsidRDefault="008D0889" w:rsidP="003356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ตรวจสอบการจัดทำแผนการจัดซื้อยา และเวชภัณฑ์ที่ฝ่ายเภสัชกรรมรับผิดชอบ</w:t>
            </w:r>
          </w:p>
          <w:p w:rsidR="008D0889" w:rsidRPr="00FF2010" w:rsidRDefault="008D0889" w:rsidP="003356BF">
            <w:pPr>
              <w:ind w:left="317" w:firstLine="42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ปีงบประมาณ ๒๕๕๗ โรงพ</w:t>
            </w:r>
            <w:r>
              <w:rPr>
                <w:rFonts w:ascii="TH SarabunIT๙" w:hAnsi="TH SarabunIT๙" w:cs="TH SarabunIT๙"/>
                <w:sz w:val="28"/>
                <w:cs/>
              </w:rPr>
              <w:t>ยาบาลอุ้มผางได้จัดหายาทั้งหมด (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ทั้งจัดซื้อเอง และรับการสนับสนุน และยาโครงการธนาคารขยะ) มูลค่ารวม ๙,๑๑๘,๒๗๔.๐๒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บาท 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แต่มีการจ่ายยาออกจากคลัง</w:t>
            </w:r>
          </w:p>
          <w:p w:rsidR="008D0889" w:rsidRPr="00FF2010" w:rsidRDefault="008D0889" w:rsidP="003356BF">
            <w:pPr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FF2010">
              <w:rPr>
                <w:rFonts w:ascii="TH SarabunIT๙" w:hAnsi="TH SarabunIT๙" w:cs="TH SarabunIT๙"/>
                <w:sz w:val="28"/>
                <w:cs/>
              </w:rPr>
              <w:t>ในปีงบประมาณ ๒๕๕๗ จำนวน ๑๑,๘๔๕,๘๙๒.๙๐ บาท</w:t>
            </w:r>
          </w:p>
          <w:p w:rsidR="008D0889" w:rsidRDefault="008D0889" w:rsidP="003356BF">
            <w:pPr>
              <w:tabs>
                <w:tab w:val="left" w:pos="877"/>
              </w:tabs>
              <w:ind w:left="317" w:firstLine="42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ปีงบประมาณ ๒๕๕๘ ได้จัดทำแผนการจัดหายา และเวชภัณฑ์ที่ฝ่ายเภสัชดูแล วงเงิน ๑๒,๓๓๖,๙๘๕.๐๘ บาทผลการดำเนินงานการจัดหา ตั้งแต่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ตุลาคม ๒๕๕๗ – ๓๐ มีนาคม ๒๕๕๘ (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๒ ไตรมาส)  มีการแผนการจัดหายา และเวชภัณฑ์ที่ฝ่ายเภสัชกรรมดูแล มูลค่า 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๖,๑๙๖,๑๖๓.๗๓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 บาท แต่ได้จัดหายาเข้าคลังทั้งหมดมูลค่าทั้งหมด 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๘,๘๒๑,๕๑๑.๖๘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จากการจัดซื้อ 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๕,๖๙๕,๑๒๑.๖๘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 บาท จากการสนับสนุน ๓,๑๒๖,๓๖๗ บาท (มูลค่ายาเหลือใช้ ๔๗๑,๑๗๗ บาท  ที่เหลือ เป็นยาที่บริษัทยาส่งมาให้ / ยาพระราชทานจากสมเด็จฯพระเทพฯ)</w:t>
            </w:r>
          </w:p>
          <w:p w:rsidR="008D0889" w:rsidRPr="00FF2010" w:rsidRDefault="008D0889" w:rsidP="003356BF">
            <w:pPr>
              <w:ind w:left="743" w:hanging="743"/>
              <w:rPr>
                <w:rFonts w:ascii="TH SarabunIT๙" w:hAnsi="TH SarabunIT๙" w:cs="TH SarabunIT๙"/>
                <w:sz w:val="28"/>
                <w:cs/>
              </w:rPr>
            </w:pPr>
            <w:r w:rsidRPr="00A22D4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สรุปผล</w:t>
            </w:r>
            <w:r w:rsidRPr="00A22D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22D4A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A22D4A">
              <w:rPr>
                <w:rFonts w:ascii="TH SarabunIT๙" w:hAnsi="TH SarabunIT๙" w:cs="TH SarabunIT๙"/>
                <w:sz w:val="28"/>
                <w:cs/>
              </w:rPr>
              <w:t xml:space="preserve"> จากผลการดำเนินงาน ๒ ไตรมาส คาดว่ามีแน</w:t>
            </w:r>
            <w:r w:rsidRPr="00A22D4A">
              <w:rPr>
                <w:rFonts w:ascii="TH SarabunIT๙" w:hAnsi="TH SarabunIT๙" w:cs="TH SarabunIT๙" w:hint="cs"/>
                <w:sz w:val="28"/>
                <w:cs/>
              </w:rPr>
              <w:t>ว</w:t>
            </w:r>
            <w:r w:rsidRPr="00A22D4A">
              <w:rPr>
                <w:rFonts w:ascii="TH SarabunIT๙" w:hAnsi="TH SarabunIT๙" w:cs="TH SarabunIT๙"/>
                <w:sz w:val="28"/>
                <w:cs/>
              </w:rPr>
              <w:t xml:space="preserve">โน้มว่าโรงพยาบาลอุ้มผางอาจจะใช้เงินของโรงพยาบาลในการจัดซื้อยา และเวชภัณฑ์ ไม่เกินแผนการจัดซื้อที่ได้ทำไว้ตอนต้นปี </w:t>
            </w:r>
          </w:p>
        </w:tc>
        <w:tc>
          <w:tcPr>
            <w:tcW w:w="2663" w:type="dxa"/>
          </w:tcPr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98" w:type="dxa"/>
          </w:tcPr>
          <w:p w:rsidR="008D0889" w:rsidRPr="00FF2010" w:rsidRDefault="008D0889" w:rsidP="003356BF">
            <w:pPr>
              <w:ind w:left="210" w:hanging="21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985" w:type="dxa"/>
          </w:tcPr>
          <w:p w:rsidR="008D0889" w:rsidRPr="000F551F" w:rsidRDefault="008D0889" w:rsidP="003356BF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8D0889" w:rsidRPr="00600D04" w:rsidTr="003356BF">
        <w:tc>
          <w:tcPr>
            <w:tcW w:w="7655" w:type="dxa"/>
          </w:tcPr>
          <w:p w:rsidR="008D0889" w:rsidRPr="00FF2010" w:rsidRDefault="008D0889" w:rsidP="003356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๓. ตรวจสอบการควบคุมการเบิกยา และเวชภัณฑ์ จากคลังเวชภัณฑ์ </w:t>
            </w:r>
          </w:p>
          <w:p w:rsidR="008D0889" w:rsidRPr="00FF2010" w:rsidRDefault="008D0889" w:rsidP="003356B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F201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โรงพยาบาลอุ้มผางมีกระบวนการดำเนินการดังนี้</w:t>
            </w:r>
          </w:p>
          <w:p w:rsidR="008D0889" w:rsidRPr="00FF2010" w:rsidRDefault="008D0889" w:rsidP="003356BF">
            <w:pPr>
              <w:tabs>
                <w:tab w:val="left" w:pos="852"/>
              </w:tabs>
              <w:ind w:firstLine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หน่วยเบิกยื่นใบเบิก</w:t>
            </w:r>
          </w:p>
          <w:p w:rsidR="008D0889" w:rsidRPr="00FF2010" w:rsidRDefault="008D0889" w:rsidP="003356BF">
            <w:pPr>
              <w:ind w:firstLine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หัวหน้าฝ่ายเภสัช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รรม พิจารณา และลงจำนวนที่อนุมัติให้เบิก </w:t>
            </w:r>
          </w:p>
          <w:p w:rsidR="008D0889" w:rsidRPr="00FF2010" w:rsidRDefault="008D0889" w:rsidP="003356BF">
            <w:pPr>
              <w:ind w:firstLine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เจ้าหน้าที่คลังยานำใบเบิก ไปจัดยา พร้อมเขียนจำนวนคงเหลือ ในใบเบิก</w:t>
            </w:r>
          </w:p>
          <w:p w:rsidR="008D0889" w:rsidRDefault="008D0889" w:rsidP="003356BF">
            <w:pPr>
              <w:ind w:firstLine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เจ้าหน้าที่คลังยา นำใบเบิกที่จัดยาเสร็จแล้ว ไปลงข้อมูลโปรแกรมคลังยา ในคอมพิวเตอร์</w:t>
            </w:r>
          </w:p>
          <w:p w:rsidR="008D0889" w:rsidRPr="00FF2010" w:rsidRDefault="008D0889" w:rsidP="003356BF">
            <w:pPr>
              <w:ind w:firstLine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ส่งมอบยาให้กับหน่วยเบิก</w:t>
            </w:r>
          </w:p>
          <w:p w:rsidR="008D0889" w:rsidRPr="00FF2010" w:rsidRDefault="008D0889" w:rsidP="003356BF">
            <w:p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-  ตรวจสอบจำนวนยาที่เหลือใน 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Stock 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เทียบกับ ข้อมูลใน 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Stock Card 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ผลการตรวจสอบจำนวน ๖ รายการ พบว่ามีข้อมูลถูกต้องทั้ง ๖ รายการ</w:t>
            </w:r>
          </w:p>
          <w:p w:rsidR="008D0889" w:rsidRPr="00FF2010" w:rsidRDefault="008D0889" w:rsidP="003356BF">
            <w:p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FF2010">
              <w:rPr>
                <w:rFonts w:ascii="TH SarabunIT๙" w:hAnsi="TH SarabunIT๙" w:cs="TH SarabunIT๙"/>
                <w:sz w:val="28"/>
                <w:cs/>
              </w:rPr>
              <w:t xml:space="preserve">-  ตรวจสอบการหลักฐานการจ่ายยาย้อนหลังจากใบเบิก เทียบกับรายการจ่ายยาที่อยู่บน 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Stock Card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พบว่า หลักฐานการจ่ายมีข้อมูลตรงกับข้อมูลที่ลงใน</w:t>
            </w:r>
            <w:r w:rsidRPr="00FF2010">
              <w:rPr>
                <w:rFonts w:ascii="TH SarabunIT๙" w:hAnsi="TH SarabunIT๙" w:cs="TH SarabunIT๙"/>
                <w:sz w:val="28"/>
              </w:rPr>
              <w:t xml:space="preserve">Stock Card  </w:t>
            </w:r>
            <w:r w:rsidRPr="00FF2010">
              <w:rPr>
                <w:rFonts w:ascii="TH SarabunIT๙" w:hAnsi="TH SarabunIT๙" w:cs="TH SarabunIT๙"/>
                <w:sz w:val="28"/>
                <w:cs/>
              </w:rPr>
              <w:t>แต่หลักฐานการจ่ายไม่สมบูรณ์บางฉบับไม่ลงลายมือชื่อผู้จ่าย และผู้รับ ซึ่งได้แนะนำให้ผู้รับผิดชอบปรับปรุงการบวนการทำงานต่อไป</w:t>
            </w:r>
          </w:p>
          <w:p w:rsidR="008D0889" w:rsidRPr="00FF2010" w:rsidRDefault="008D0889" w:rsidP="003356BF">
            <w:pPr>
              <w:ind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2D4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สรุปผล</w:t>
            </w:r>
            <w:r w:rsidRPr="00A22D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22D4A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FF201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22D4A">
              <w:rPr>
                <w:rFonts w:ascii="TH SarabunIT๙" w:hAnsi="TH SarabunIT๙" w:cs="TH SarabunIT๙"/>
                <w:sz w:val="28"/>
                <w:cs/>
              </w:rPr>
              <w:t xml:space="preserve"> ฝ่ายเภสัชกรรม มีกระบวนการเบิก การจัดการข้อมูลคลังยา และบริหารคลังยาอยู่ในเกณฑ์ที่ดี</w:t>
            </w:r>
          </w:p>
        </w:tc>
        <w:tc>
          <w:tcPr>
            <w:tcW w:w="2663" w:type="dxa"/>
          </w:tcPr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</w:p>
          <w:p w:rsidR="008D0889" w:rsidRPr="00FF2010" w:rsidRDefault="008D0889" w:rsidP="003356BF">
            <w:pPr>
              <w:rPr>
                <w:rFonts w:ascii="TH SarabunIT๙" w:hAnsi="TH SarabunIT๙" w:cs="TH SarabunIT๙"/>
                <w:sz w:val="28"/>
              </w:rPr>
            </w:pPr>
            <w:r w:rsidRPr="00FF2010">
              <w:rPr>
                <w:rFonts w:ascii="TH SarabunIT๙" w:hAnsi="TH SarabunIT๙" w:cs="TH SarabunIT๙"/>
                <w:sz w:val="28"/>
                <w:cs/>
              </w:rPr>
              <w:t>หลักฐานการจ่ายไม่สมบูรณ์บางฉบับไม่ลงลายมือชื่อผู้จ่าย และผู้รับ ซึ่งได้แนะนำให้ผู้รับผิดชอบปรับปรุงการบวนการทำงานต่อไป</w:t>
            </w:r>
          </w:p>
        </w:tc>
        <w:tc>
          <w:tcPr>
            <w:tcW w:w="2298" w:type="dxa"/>
          </w:tcPr>
          <w:p w:rsidR="008D0889" w:rsidRPr="00FF2010" w:rsidRDefault="008D0889" w:rsidP="003356BF">
            <w:pPr>
              <w:ind w:left="210" w:hanging="210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8D0889" w:rsidRPr="00CC54AF" w:rsidRDefault="008D0889" w:rsidP="003356BF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8D0889" w:rsidRPr="00600D04" w:rsidTr="003356BF">
        <w:tc>
          <w:tcPr>
            <w:tcW w:w="7655" w:type="dxa"/>
          </w:tcPr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รพ.สต.วะครึโค้ะ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การดำเนินงานตามมาตรฐานงานบริการแพทย์แผนไทยฯใน รพ.สต.  ประกอบด้วย</w:t>
            </w:r>
          </w:p>
          <w:p w:rsidR="008D0889" w:rsidRPr="000552BC" w:rsidRDefault="008D0889" w:rsidP="003356BF">
            <w:pPr>
              <w:pStyle w:val="ab"/>
              <w:ind w:left="317" w:firstLine="568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- ด้านสถานที่  เครื่องมือ   เครื่องใช้ 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ในภาพรวมพร้อมให้บริการโดยคลินิกการแพทย์แผนไทยอยู่ชั้น ๒ ของ รพ.สต. </w:t>
            </w:r>
          </w:p>
          <w:p w:rsidR="008D0889" w:rsidRPr="000552BC" w:rsidRDefault="008D0889" w:rsidP="003356BF">
            <w:pPr>
              <w:pStyle w:val="ab"/>
              <w:ind w:left="317" w:firstLine="568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- ด้านบุคลากร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มีพยาบาลวิชาชีพผ่านการอบรมหลักสูตรการรักษาทางการแพทย์แผนไทยสำหรับ รพ.สต. ๑ คน  (ซึ่งเป็นผู้สั่งการรักษาและจ่ายยาสมุนไพรของ รพ.สต.) มีผู้ช่วยเจ้าหน้าที่อนามัยที่มีใบประกอบวิชาชีพ ( เวชกรรมไทย / เภสัชกรรมไทย /  ผดุงครรภ์ไทย )  ๑ คน   </w:t>
            </w:r>
          </w:p>
          <w:p w:rsidR="008D0889" w:rsidRPr="000552BC" w:rsidRDefault="008D0889" w:rsidP="003356BF">
            <w:pPr>
              <w:pStyle w:val="ab"/>
              <w:ind w:left="317" w:firstLine="568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lastRenderedPageBreak/>
              <w:t>- ด้านการจัดบริการ</w:t>
            </w:r>
          </w:p>
          <w:p w:rsidR="008D0889" w:rsidRPr="000552BC" w:rsidRDefault="008D0889" w:rsidP="003356BF">
            <w:pPr>
              <w:pStyle w:val="ab"/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0552BC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ให้บริการนวดแผนไทย  ประคบสมุนไพร อบสมุนไพรจ่ายยาแผนไทยและสมุนไพร จำนวน ๗ รายการ  (ตามเกณฑ์ฯ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๑๐ รายการ) ดูแลหญิงหลังคลอดด้วยการทับหม้อเกลือ มีการปรุงยาแผนไทยสำหรับผู้ป่วยเฉพาะราย  ๒ ตำรับ  และ มีการให้ความรู้แก่ประชาชนด้านการแพทย์แผนไทย 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มีการเยี่ยมบ้านและให้บริการทับหม้อเกลือ    อบสมุนไพรแก่หญิงหลังคลอด  </w:t>
            </w:r>
          </w:p>
          <w:p w:rsidR="008D0889" w:rsidRPr="000552BC" w:rsidRDefault="008D088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>
              <w:rPr>
                <w:rFonts w:ascii="TH SarabunIT๙" w:hAnsi="TH SarabunIT๙" w:cs="TH SarabunIT๙"/>
                <w:sz w:val="28"/>
              </w:rPr>
              <w:t xml:space="preserve">Health 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Scrip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552BC">
              <w:rPr>
                <w:rFonts w:ascii="TH SarabunIT๙" w:hAnsi="TH SarabunIT๙" w:cs="TH SarabunIT๙"/>
                <w:sz w:val="28"/>
              </w:rPr>
              <w:t>TTM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) ร้อยละผู้รับบริการการแพทย์แผนไทย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ค. ๕๘)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เท่ากับ  ๖.๐๗ 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(เกณฑ์ร้อยละ ๑๘) 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8D0889" w:rsidRPr="000552BC" w:rsidRDefault="008D0889" w:rsidP="003356BF">
            <w:pPr>
              <w:pStyle w:val="ab"/>
              <w:ind w:firstLine="885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- พัฒนาการลงข้อมูลการให้บริการใน ๔๓  แฟ้ม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8D0889" w:rsidRPr="000552BC" w:rsidRDefault="008D0889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มีการให้ความรู</w:t>
            </w:r>
            <w:r>
              <w:rPr>
                <w:rFonts w:ascii="TH SarabunIT๙" w:hAnsi="TH SarabunIT๙" w:cs="TH SarabunIT๙"/>
                <w:sz w:val="28"/>
                <w:cs/>
              </w:rPr>
              <w:t>้ด้านการแพทย์แผนไทยแก่ประชาชน (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การส่งเสริมสุขภาพและป้องกันโรคด้วยการแพทย์แผนไทย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0552BC">
              <w:rPr>
                <w:rFonts w:ascii="TH SarabunIT๙" w:hAnsi="TH SarabunIT๙" w:cs="TH SarabunIT๙"/>
                <w:sz w:val="28"/>
              </w:rPr>
              <w:t>U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๗๗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) แต่ไม่ได้ลงข้อมูลใน  ๔๓ แฟ้ม ทำให้ผลงานในรายงาน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 Health Scrip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552BC">
              <w:rPr>
                <w:rFonts w:ascii="TH SarabunIT๙" w:hAnsi="TH SarabunIT๙" w:cs="TH SarabunIT๙"/>
                <w:sz w:val="28"/>
              </w:rPr>
              <w:t>TTM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lastRenderedPageBreak/>
              <w:t>ไม่ผ่านเกณฑ์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เนื่องจากเจ้าหน้าที่ย้าย</w:t>
            </w:r>
          </w:p>
          <w:p w:rsidR="008D0889" w:rsidRPr="000552BC" w:rsidRDefault="008D088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มีการใช้ยาแผนไทยและยาสมุนไพร ๗ รายการ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แต่มีข้อมูลยาในรายงาน 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Health   Scrip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552BC">
              <w:rPr>
                <w:rFonts w:ascii="TH SarabunIT๙" w:hAnsi="TH SarabunIT๙" w:cs="TH SarabunIT๙"/>
                <w:sz w:val="28"/>
              </w:rPr>
              <w:t>TTM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๕ รายการเท่านั้น คือ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สหัสธารา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ฟ้าทะลายโจร ประสะมะแว้ง    เถาวัลย์เปรียง และจันทลีลา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ขาด ๒ รายการ  คือ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ยาหอมเทพจิตร  และขมิ้นชัน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8D0889" w:rsidRPr="000552BC" w:rsidRDefault="008D088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มีการปรุงยาแผนไทยสำหรับผู้ป่วยเฉพาะราย  ๒ ตำรับ  แต่ยังไม่ได้ขอรหัสยาแผนไทย ๒๔  หลัก จาก  สนย.</w:t>
            </w:r>
          </w:p>
        </w:tc>
        <w:tc>
          <w:tcPr>
            <w:tcW w:w="2298" w:type="dxa"/>
          </w:tcPr>
          <w:p w:rsidR="008D0889" w:rsidRPr="000552BC" w:rsidRDefault="008D0889" w:rsidP="003356BF">
            <w:pPr>
              <w:pStyle w:val="ab"/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lastRenderedPageBreak/>
              <w:t>๑.ควรมีการลงข้อมูลการส่งเสริมสุขภาพและ</w:t>
            </w:r>
            <w:r w:rsidRPr="000552BC">
              <w:rPr>
                <w:rFonts w:ascii="TH SarabunIT๙" w:hAnsi="TH SarabunIT๙" w:cs="TH SarabunIT๙"/>
                <w:spacing w:val="-2"/>
                <w:sz w:val="28"/>
                <w:cs/>
              </w:rPr>
              <w:t>ป้องกันโรคด้วยการแพทย์</w:t>
            </w:r>
            <w:r>
              <w:rPr>
                <w:rFonts w:ascii="TH SarabunIT๙" w:hAnsi="TH SarabunIT๙" w:cs="TH SarabunIT๙"/>
                <w:sz w:val="28"/>
                <w:cs/>
              </w:rPr>
              <w:t>แผนไทย (</w:t>
            </w:r>
            <w:r w:rsidRPr="000552BC">
              <w:rPr>
                <w:rFonts w:ascii="TH SarabunIT๙" w:hAnsi="TH SarabunIT๙" w:cs="TH SarabunIT๙"/>
                <w:sz w:val="28"/>
              </w:rPr>
              <w:t>U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๗๗) ควบคู่กับ รหัสหัตถการ ๗ หลักใน ๔๓ แฟ้ม และคณะกรรมการได้ชี้แจง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lastRenderedPageBreak/>
              <w:t>รายละเอียดการลงข้อมูลในวันที่ตรวจประเมินฯ</w:t>
            </w:r>
          </w:p>
          <w:p w:rsidR="008D0889" w:rsidRPr="000552BC" w:rsidRDefault="008D0889" w:rsidP="003356BF">
            <w:pPr>
              <w:pStyle w:val="ab"/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ขอความร่วมมือให้ตรวจสอบรหัสยาแผนไทย ๒๔ หลักใน ๔๓ แฟ้มของโปรแกรม </w:t>
            </w:r>
            <w:r>
              <w:rPr>
                <w:rFonts w:ascii="TH SarabunIT๙" w:hAnsi="TH SarabunIT๙" w:cs="TH SarabunIT๙"/>
                <w:sz w:val="28"/>
              </w:rPr>
              <w:t xml:space="preserve">JHCIS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มีข้อมูลยาครบถ้วนตามจำนวนที่มีใช้</w:t>
            </w:r>
          </w:p>
          <w:p w:rsidR="008D0889" w:rsidRPr="000552BC" w:rsidRDefault="008D088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รพ.สต.วะครึโค้ะ ให้ดำเนินการขอ รหัสยาแผนไทย ๒๔  หลักในยาที่ปรุงเอง จาก สนย.</w:t>
            </w:r>
          </w:p>
        </w:tc>
        <w:tc>
          <w:tcPr>
            <w:tcW w:w="1985" w:type="dxa"/>
          </w:tcPr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lastRenderedPageBreak/>
              <w:t>- รพ.สต.วะครึโค้ะ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>- คปสอ.อุ้มผาง</w:t>
            </w:r>
          </w:p>
        </w:tc>
      </w:tr>
      <w:tr w:rsidR="008D0889" w:rsidRPr="00600D04" w:rsidTr="003356BF">
        <w:tc>
          <w:tcPr>
            <w:tcW w:w="7655" w:type="dxa"/>
          </w:tcPr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552B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รพช.อุ้มผาง</w:t>
            </w:r>
          </w:p>
          <w:p w:rsidR="008D0889" w:rsidRPr="000552BC" w:rsidRDefault="008D0889" w:rsidP="003356BF">
            <w:pPr>
              <w:pStyle w:val="ab"/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ในภาพรวมมีสถานที่และอุปกรณ์พร้อมให้บริการ  โดยมีคลินิกการแพทย์แผนไทยแยกเป็นสัดส่วนชัดเจน อยู่ชั้น ๓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ของโรงพยาบาล   มีห้องนวดแผนไทย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มีห้องและตู้อบสมุนไพร  มีห้องและบริเวณตรวจวินิจฉัยและสั่งการรักษาฯ และจะมีแพทย์แผนไทยมาปฏิบัติงานในเดือนมิถุนายน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2663" w:type="dxa"/>
          </w:tcPr>
          <w:p w:rsidR="008D0889" w:rsidRPr="000552BC" w:rsidRDefault="008D0889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98" w:type="dxa"/>
          </w:tcPr>
          <w:p w:rsidR="008D0889" w:rsidRPr="000552BC" w:rsidRDefault="008D0889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8D0889" w:rsidRPr="000552BC" w:rsidRDefault="008D0889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8D0889" w:rsidRPr="00600D04" w:rsidTr="003356BF">
        <w:tc>
          <w:tcPr>
            <w:tcW w:w="14601" w:type="dxa"/>
            <w:gridSpan w:val="4"/>
          </w:tcPr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หมายเหตุ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ab/>
              <w:t>๑. จากรายงาน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 Health Scrip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552BC">
              <w:rPr>
                <w:rFonts w:ascii="TH SarabunIT๙" w:hAnsi="TH SarabunIT๙" w:cs="TH SarabunIT๙"/>
                <w:sz w:val="28"/>
              </w:rPr>
              <w:t>TTM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) ของกรมพัฒนาการแพทย์แผนไทยฯ ในภาพรวม  รพ.สต.ในอำเภออุ้มผาง  มีการลงรหัสยาแผนไทย ๒๔ หลักในฐานข้อมูล ๔๓ แฟ้มของ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                            โปรแกรม 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 ผิด   จำนวน ๑ แห่ง  (ในภาพรวม รพ.สต.ของอำเภออุ้มผาง  มีการจ่ายยาแผนไทยและยาสมุนไพร  เพียง ๔ แห่ง)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ab/>
              <w:t xml:space="preserve">๒. โดยในรายงาน  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0552BC">
              <w:rPr>
                <w:rFonts w:ascii="TH SarabunIT๙" w:hAnsi="TH SarabunIT๙" w:cs="TH SarabunIT๙"/>
                <w:sz w:val="28"/>
              </w:rPr>
              <w:t>TTM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ประกอบด้วยกิจกรรมการทำหัตถการการแพทย์แผนไทย (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U 50 – U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๗๕) การจ่ายยาแผนไทยและ</w:t>
            </w:r>
          </w:p>
          <w:p w:rsidR="008D0889" w:rsidRPr="000552BC" w:rsidRDefault="008D088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0552BC">
              <w:rPr>
                <w:rFonts w:ascii="TH SarabunIT๙" w:hAnsi="TH SarabunIT๙" w:cs="TH SarabunIT๙"/>
                <w:sz w:val="28"/>
                <w:cs/>
              </w:rPr>
              <w:t xml:space="preserve">                            สมุนไพร  (จากรหัสยา ๒๔ หลัก)  การส่งเสริมสุขภาพและป้องกันโรค (</w:t>
            </w:r>
            <w:r w:rsidRPr="000552BC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>๗๗)</w:t>
            </w:r>
            <w:r w:rsidRPr="000552BC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8D0889" w:rsidRPr="000552BC" w:rsidRDefault="008D0889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2B1FAD" w:rsidRDefault="002B1FAD" w:rsidP="00CB4709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CB4709" w:rsidRDefault="00CB4709" w:rsidP="00CB4709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CB4709" w:rsidRDefault="00CB4709" w:rsidP="00CB4709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372E06" w:rsidRPr="00382067" w:rsidRDefault="00372E06" w:rsidP="00372E06">
      <w:pPr>
        <w:pStyle w:val="a4"/>
        <w:numPr>
          <w:ilvl w:val="0"/>
          <w:numId w:val="1"/>
        </w:numPr>
        <w:spacing w:before="240" w:after="0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  อ.อุ้มผาง  จ.ตาก   วันที่ 25-26 มิถุนายน 2558</w:t>
      </w:r>
    </w:p>
    <w:tbl>
      <w:tblPr>
        <w:tblStyle w:val="a3"/>
        <w:tblW w:w="15060" w:type="dxa"/>
        <w:tblInd w:w="-459" w:type="dxa"/>
        <w:tblLook w:val="04A0"/>
      </w:tblPr>
      <w:tblGrid>
        <w:gridCol w:w="2866"/>
        <w:gridCol w:w="4647"/>
        <w:gridCol w:w="4145"/>
        <w:gridCol w:w="3402"/>
      </w:tblGrid>
      <w:tr w:rsidR="00372E06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372E06" w:rsidRPr="00600D04" w:rsidRDefault="00372E06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47" w:type="dxa"/>
            <w:shd w:val="clear" w:color="auto" w:fill="D9D9D9" w:themeFill="background1" w:themeFillShade="D9"/>
            <w:vAlign w:val="center"/>
          </w:tcPr>
          <w:p w:rsidR="00372E06" w:rsidRPr="00600D04" w:rsidRDefault="00372E06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72E06" w:rsidRPr="00600D04" w:rsidRDefault="00372E06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372E06" w:rsidRPr="00600D04" w:rsidRDefault="00372E06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372E06" w:rsidRPr="00600D04" w:rsidRDefault="00372E06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372E06" w:rsidRPr="00792566" w:rsidTr="002C56C5">
        <w:tc>
          <w:tcPr>
            <w:tcW w:w="2866" w:type="dxa"/>
          </w:tcPr>
          <w:p w:rsidR="00372E06" w:rsidRPr="00792566" w:rsidRDefault="00372E06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การบริการงานบุคคลกรอบอัตรากำลัง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372E06" w:rsidRPr="00792566" w:rsidRDefault="00372E06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4647" w:type="dxa"/>
          </w:tcPr>
          <w:p w:rsidR="00372E06" w:rsidRPr="00792566" w:rsidRDefault="00372E06" w:rsidP="002C56C5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ประเด็นปัญหา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1.  กรอบ พยาบาลวิชาชีพ  ขาด 21 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        นักกายภาพบำบัด ขาด 2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        จพ.ทันตสาธารณสุข ขาด 1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        จพ.สาธารณสุข/นวก.สาธารณสุข เกิน 10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2.  สป.สธ อนุมัติยกฐาะ สสช. 2 แห่ง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   1) สสช.บ้านนุโพ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   2) สสช.บ้านหม่องกั๊ว</w:t>
            </w:r>
          </w:p>
          <w:p w:rsidR="00372E06" w:rsidRPr="00792566" w:rsidRDefault="00372E06" w:rsidP="002C56C5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3.  ค่าตอบแทนฉบับที่ 8 สามารถดำเนินการเบิกจ่ายได้เลยหรือไม่</w:t>
            </w:r>
          </w:p>
          <w:p w:rsidR="00372E06" w:rsidRPr="00792566" w:rsidRDefault="00372E06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145" w:type="dxa"/>
          </w:tcPr>
          <w:p w:rsidR="00372E06" w:rsidRPr="00792566" w:rsidRDefault="00372E06" w:rsidP="002C56C5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1.  ให้ สสอ.ส่งใบขอย้ายข้าราชการ ตำแหน่ง จพ.สาธารณสุข/นวก.สาธารณสุข เพื่อเกลี่ยอัตรากำลังที่เกินไปกำหนดยัง สสอ. ทั้ง 2 แห่ง (ตัวไปปฏิบัติงานหรือไม่อยู่ที่การบริหารภายในอำเภอ)</w:t>
            </w:r>
          </w:p>
          <w:p w:rsidR="00372E06" w:rsidRPr="00792566" w:rsidRDefault="00372E06" w:rsidP="002C56C5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2.  ให้ สสอ. ทำหนังสือจากนายอำเภอแต่งตั้งผู้รักษาราชการในตำแหน่งหัวหน้าสถานีอนามัย สอ.ที่ยกฐานะ เพื่อประโยชน์ในการบริหารงานด้านการเงิน พัสดุ และอื่นๆ ตามระเบียบที่กำหนด</w:t>
            </w:r>
          </w:p>
          <w:p w:rsidR="00372E06" w:rsidRPr="00342CED" w:rsidRDefault="00372E06" w:rsidP="002C56C5">
            <w:pPr>
              <w:ind w:left="318" w:hanging="318"/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3.  ตำแหน่งที่ขาด ให้บริหารในการจ้างเพิ่มและรับย้ายให้รอหนังสือมาก่อน</w:t>
            </w:r>
          </w:p>
        </w:tc>
        <w:tc>
          <w:tcPr>
            <w:tcW w:w="3402" w:type="dxa"/>
          </w:tcPr>
          <w:p w:rsidR="00372E06" w:rsidRPr="00792566" w:rsidRDefault="00372E06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สสอ.อุ้มผาง / 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จ.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สสจ.ตาก</w:t>
            </w:r>
          </w:p>
          <w:p w:rsidR="00372E06" w:rsidRPr="00792566" w:rsidRDefault="00372E06" w:rsidP="002C5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D0889" w:rsidRPr="00372E06" w:rsidRDefault="008D0889" w:rsidP="008D0889">
      <w:pPr>
        <w:rPr>
          <w:rFonts w:ascii="TH SarabunIT๙" w:hAnsi="TH SarabunIT๙" w:cs="TH SarabunIT๙"/>
          <w:color w:val="000000" w:themeColor="text1"/>
          <w:cs/>
        </w:rPr>
      </w:pPr>
    </w:p>
    <w:p w:rsidR="008D0889" w:rsidRDefault="008D0889" w:rsidP="00382067">
      <w:pPr>
        <w:rPr>
          <w:rFonts w:ascii="TH SarabunIT๙" w:hAnsi="TH SarabunIT๙" w:cs="TH SarabunIT๙"/>
          <w:color w:val="000000" w:themeColor="text1"/>
        </w:rPr>
      </w:pPr>
    </w:p>
    <w:p w:rsidR="00A07F53" w:rsidRDefault="00A07F53" w:rsidP="00382067">
      <w:pPr>
        <w:rPr>
          <w:rFonts w:ascii="TH SarabunIT๙" w:hAnsi="TH SarabunIT๙" w:cs="TH SarabunIT๙"/>
          <w:color w:val="000000" w:themeColor="text1"/>
        </w:rPr>
      </w:pPr>
    </w:p>
    <w:p w:rsidR="00A07F53" w:rsidRDefault="00A07F53" w:rsidP="00382067">
      <w:pPr>
        <w:rPr>
          <w:rFonts w:ascii="TH SarabunIT๙" w:hAnsi="TH SarabunIT๙" w:cs="TH SarabunIT๙"/>
          <w:color w:val="000000" w:themeColor="text1"/>
        </w:rPr>
      </w:pPr>
    </w:p>
    <w:p w:rsidR="00A07F53" w:rsidRDefault="00A07F53" w:rsidP="00382067">
      <w:pPr>
        <w:rPr>
          <w:rFonts w:ascii="TH SarabunIT๙" w:hAnsi="TH SarabunIT๙" w:cs="TH SarabunIT๙"/>
          <w:color w:val="000000" w:themeColor="text1"/>
        </w:rPr>
      </w:pPr>
    </w:p>
    <w:p w:rsidR="00A07F53" w:rsidRDefault="00A07F53" w:rsidP="00382067">
      <w:pPr>
        <w:rPr>
          <w:rFonts w:ascii="TH SarabunIT๙" w:hAnsi="TH SarabunIT๙" w:cs="TH SarabunIT๙"/>
          <w:color w:val="000000" w:themeColor="text1"/>
        </w:rPr>
      </w:pPr>
    </w:p>
    <w:p w:rsidR="00617A3D" w:rsidRDefault="00617A3D" w:rsidP="00382067">
      <w:pPr>
        <w:rPr>
          <w:rFonts w:ascii="TH SarabunIT๙" w:hAnsi="TH SarabunIT๙" w:cs="TH SarabunIT๙"/>
          <w:color w:val="000000" w:themeColor="text1"/>
        </w:rPr>
      </w:pPr>
    </w:p>
    <w:p w:rsidR="00617A3D" w:rsidRDefault="00617A3D" w:rsidP="00617A3D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617A3D" w:rsidRDefault="00617A3D" w:rsidP="00617A3D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A07F53" w:rsidRPr="00382067" w:rsidRDefault="00A07F53" w:rsidP="00A07F53">
      <w:pPr>
        <w:pStyle w:val="a4"/>
        <w:numPr>
          <w:ilvl w:val="0"/>
          <w:numId w:val="1"/>
        </w:numPr>
        <w:spacing w:before="240" w:after="0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38206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  อ.อุ้มผาง  จ.ตาก</w:t>
      </w:r>
    </w:p>
    <w:tbl>
      <w:tblPr>
        <w:tblStyle w:val="a3"/>
        <w:tblW w:w="14351" w:type="dxa"/>
        <w:tblInd w:w="-459" w:type="dxa"/>
        <w:tblLook w:val="04A0"/>
      </w:tblPr>
      <w:tblGrid>
        <w:gridCol w:w="2866"/>
        <w:gridCol w:w="3938"/>
        <w:gridCol w:w="4145"/>
        <w:gridCol w:w="3402"/>
      </w:tblGrid>
      <w:tr w:rsidR="00A07F53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A07F53" w:rsidRPr="00600D04" w:rsidRDefault="00A07F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938" w:type="dxa"/>
            <w:shd w:val="clear" w:color="auto" w:fill="D9D9D9" w:themeFill="background1" w:themeFillShade="D9"/>
            <w:vAlign w:val="center"/>
          </w:tcPr>
          <w:p w:rsidR="00A07F53" w:rsidRPr="00600D04" w:rsidRDefault="00A07F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A07F53" w:rsidRPr="00600D04" w:rsidRDefault="00A07F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A07F53" w:rsidRPr="00600D04" w:rsidRDefault="00A07F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A07F53" w:rsidRPr="00600D04" w:rsidRDefault="00A07F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A07F53" w:rsidRPr="00600D04" w:rsidTr="00702BE0">
        <w:tc>
          <w:tcPr>
            <w:tcW w:w="2866" w:type="dxa"/>
          </w:tcPr>
          <w:p w:rsidR="00A07F53" w:rsidRPr="00410EC3" w:rsidRDefault="00A07F53" w:rsidP="00702BE0">
            <w:pPr>
              <w:ind w:left="175" w:right="-77" w:hanging="175"/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-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การจัดเก็บรายได้ค่ารักษาพยาบาลตามสิทธิต่างๆ เช่น สิทธิข้าราชการ อบท. พรบ. </w:t>
            </w:r>
            <w:r w:rsidRPr="00410EC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Uc</w:t>
            </w: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410EC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A07F53" w:rsidRDefault="00A07F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A07F53" w:rsidRDefault="00A07F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A07F53" w:rsidRDefault="00A07F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A07F53" w:rsidRDefault="00A07F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A07F53" w:rsidRDefault="00A07F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A07F53" w:rsidRPr="00410EC3" w:rsidRDefault="00A07F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A07F53" w:rsidRPr="00410EC3" w:rsidRDefault="00A07F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- 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การจัดทำทะเบียนคุมลูกหนี้ค่า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spacing w:val="-4"/>
                <w:cs/>
              </w:rPr>
              <w:t>รักษาพยาบาลรายสิทธิและรายตัว</w:t>
            </w:r>
          </w:p>
        </w:tc>
        <w:tc>
          <w:tcPr>
            <w:tcW w:w="3938" w:type="dxa"/>
          </w:tcPr>
          <w:p w:rsidR="00A07F53" w:rsidRDefault="00A07F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การตั้งลูกหนี้ค่ารักษาพยาบาลแต่ละสิทธิมีการตั้งเดือนละ 1 ครั้ง ทำให้การรับรู้รายได้ของโรงพยาบาลล่าช้าทำให้มีผลต่อการบริหารลูกหนี้ เนื่องจากปัญหาเรื่องการตรวจสอบสิทธิของงานประกัน การดึงข้อมูล ยังไม่สมบูรณ์การตรวจสอบความถูกต้องของรายการก่อนบันทึกบัญชีทำให้ ณ วันสิ้นเดือนอาจทำให้ข้อมูลที่ได้มาคลาดเคลื่อนและตรวจสอบการได้มาของข้อมูลได้ไม่ครบถ้วน</w:t>
            </w:r>
          </w:p>
          <w:p w:rsidR="00A07F53" w:rsidRDefault="00A07F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Pr="00E813C1" w:rsidRDefault="00A07F53" w:rsidP="00702BE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ไม่มีการจัดทำทะเบียนคุมลูกหนี้รายตัวทุกสิทธิ</w:t>
            </w:r>
          </w:p>
        </w:tc>
        <w:tc>
          <w:tcPr>
            <w:tcW w:w="4145" w:type="dxa"/>
          </w:tcPr>
          <w:p w:rsidR="00A07F53" w:rsidRPr="00F10EB6" w:rsidRDefault="00A07F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จะต้องดำเนินการตั้งหลังจากที่สิ้นสุดการให้บริการ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เวลาที่ชัดเจน เช่น อาทิตย์ละ 1 ครั้ง เพื่อทำให้สามารถนำข้อมูลมาใช้ได้ทันเวลา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และกำชับให้เจ้าหน้าที่ระบุสิทธิของผู้มารับบริการให้ชัดเจนมีผลต่อการบันทึกรายการทางบัญชี อาจทำให้ข้อมูลผิดพลาด</w:t>
            </w:r>
          </w:p>
          <w:p w:rsidR="00A07F53" w:rsidRPr="000F551F" w:rsidRDefault="00A07F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มีศูนย์รวมลูกหนี้ค่ารักษาพยาบาลและจัดทำทะเบียนคุมลูกหนี้รายตัวเพื่อสามารถตรวจสอบข้อมูลทางบัญชีได้ ครบถ้วนถูกต้อง และสมบูรณ์</w:t>
            </w:r>
          </w:p>
        </w:tc>
        <w:tc>
          <w:tcPr>
            <w:tcW w:w="3402" w:type="dxa"/>
          </w:tcPr>
          <w:p w:rsidR="00A07F53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A07F53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A07F53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A07F53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  <w:p w:rsidR="00A07F53" w:rsidRPr="000F551F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งาน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IT</w:t>
            </w:r>
          </w:p>
        </w:tc>
      </w:tr>
      <w:tr w:rsidR="00A07F53" w:rsidRPr="00600D04" w:rsidTr="00702BE0">
        <w:tc>
          <w:tcPr>
            <w:tcW w:w="2866" w:type="dxa"/>
          </w:tcPr>
          <w:p w:rsidR="00A07F53" w:rsidRPr="00410EC3" w:rsidRDefault="00A07F53" w:rsidP="00702BE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การตั้งยอดเจ้าหนี้ยา และเจ้าหนี้การค้า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อื่น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ๆ  และการจัดทำทะเบียนคุม เช่น เจ้าหนี้ค่ายา เจ้าหนี้อื่นๆ </w:t>
            </w:r>
          </w:p>
        </w:tc>
        <w:tc>
          <w:tcPr>
            <w:tcW w:w="3938" w:type="dxa"/>
          </w:tcPr>
          <w:p w:rsidR="00A07F53" w:rsidRPr="000F551F" w:rsidRDefault="00A07F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มีการจัดทำทะเบียนคุมเจ้าหนี้แต่ละประเภท เช่น ยา  เวชภัณฑ์ที่มิใช่ยา ครบถ้วนแยกเป็นรายตัว ยังมีหน่วยจัดซื้อบางหน่วยส่งรายการใบส่งของเพื่อตั้งหนี้ล่าช้า</w:t>
            </w:r>
          </w:p>
        </w:tc>
        <w:tc>
          <w:tcPr>
            <w:tcW w:w="4145" w:type="dxa"/>
          </w:tcPr>
          <w:p w:rsidR="00A07F53" w:rsidRPr="000F551F" w:rsidRDefault="00A07F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ให้เจ้าหน้าที่ผู้จัดทำบัญชีคุมเจ้าหนี้สะท้อนข้อมูลกลับให้แต่ละหน่วยที่มีการส่งรายการเจ้าหนี้ช้า ทราบ</w:t>
            </w:r>
          </w:p>
        </w:tc>
        <w:tc>
          <w:tcPr>
            <w:tcW w:w="3402" w:type="dxa"/>
          </w:tcPr>
          <w:p w:rsidR="00A07F53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เจ้าหน้าที่การเงิน</w:t>
            </w:r>
          </w:p>
          <w:p w:rsidR="00A07F53" w:rsidRPr="00CC54AF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หน่วยจัดซื้อ/หน่วยพัสดุ</w:t>
            </w:r>
          </w:p>
        </w:tc>
      </w:tr>
      <w:tr w:rsidR="00A07F53" w:rsidRPr="00600D04" w:rsidTr="00702BE0">
        <w:tc>
          <w:tcPr>
            <w:tcW w:w="2866" w:type="dxa"/>
          </w:tcPr>
          <w:p w:rsidR="00A07F53" w:rsidRPr="00410EC3" w:rsidRDefault="00A07F53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3938" w:type="dxa"/>
          </w:tcPr>
          <w:p w:rsidR="00A07F53" w:rsidRDefault="00A07F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ระบบการตั้งลูกหนี้ค่ารักษาพยาบาลยังไม่มีการตรวจสอบข้อมูลก่อนนำมาตั้งยอดทางบัญชี </w:t>
            </w: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Default="00A07F53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07F53" w:rsidRPr="000F551F" w:rsidRDefault="00A07F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ระบบการตั้งเจ้าหนี้ต่างๆ ยังไม่มีการกำหนดตัวผู้รับผิดชอบที่ชัดเจนและมีการย้อนไปย้อนมาของข้อมูล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ไม่มีการตรวจสอบ ณ วันสิ้นเดือน</w:t>
            </w:r>
          </w:p>
        </w:tc>
        <w:tc>
          <w:tcPr>
            <w:tcW w:w="4145" w:type="dxa"/>
          </w:tcPr>
          <w:p w:rsidR="00A07F53" w:rsidRDefault="00A07F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แนะนำให้มีการดำเนินการจัดทำระบบ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Flow chat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ระบวนการในแต่ละหน่วยโดยให้มีการเชื่อมโยงข้อมูลในแต่ละงานที่มีการเรียกเก็บและให้การไหลของข้อมูลไม่ย้อนไปย้อนมา และสามารถ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ตรวจสอบได้ระหว่างกัน โดยตรวจสอบ ณ วันสิ้นเดือนก่อนดำเนินการส่งงบขึ้นระบบ</w:t>
            </w:r>
          </w:p>
          <w:p w:rsidR="00A07F53" w:rsidRDefault="00A07F53" w:rsidP="00702BE0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แนะนำระบบการได้มาของข้อมูลลูกหนี้ค่ารักษา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พยาบาล โดยเมื่อสิ้นสุดการให้บริการ ผู้ป่วยนอกงานเวชระเบียนและงานประกันสุขภาพ ตรวจสอบสิทธิต่างๆ ของผู้มารับบริการ พร้อมทั้งรายการ และจำนวนเงิน ส่งสรุปลูกหนี้ค่ารักษาพยาบาลตามสิทธิส่งให้การเงินเพื่อจัดทำทะเบียนคุมลูกหนี้ค่ารักษาพยาบาลแยกรายสิทธิและรายตัว แล้วส่งให้นักบัญชีบันทึกบัญชี ให้เป็นปัจจุบัน เมื่อลูกหนี้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ค่ารักษาพยาบาลชำระเงินตามรายการต่างๆ ให้การเงินตัดลูกหนี้รายตัวและสิ้นวันสรุปส่งบัญชีเพื่อลงบัญชี ณ วันที่เกิดรายการรับ</w:t>
            </w:r>
          </w:p>
          <w:p w:rsidR="00A07F53" w:rsidRDefault="00A07F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แนะนำให้เจ้าหน้าที่ทบทวนระบบการตั้งเจ้าหนี้และจัดทำทะเบียนคุม ตรวจสอบข้อมูลเจ้าหนี้ และมีการกระทบยอด</w:t>
            </w:r>
          </w:p>
          <w:p w:rsidR="00A07F53" w:rsidRPr="000F551F" w:rsidRDefault="00A07F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แนะนำให้ดำเนินการทบทวนระบบการไหลเวียนของข้อมูล ตาม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Flow Chat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ซึ่งหน่วยจัดซื้อ เมื่อได้รับใบส่งของแล้ว ให้มีการตกลงกำหนดเวลาการส่งตั้งหนี้กับเจ้าหน้าที่การเงินหรือเจ้าหน้าที่ผู้รับผิดชอบการตั้งหนี้ เมื่อสิ้นวันให้ทำสรุปยอด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เจ้าหนี้พร้อมเอกสารแนบส่งให้นักบัญชีบันทึกบัญชีทุกวันที่มีการเกิดรายการ เมื่อหน่วยจัดซื้อจัดทำเอกสารจัดซื้อ/จางเพื่อทำการเบิกจ่ายส่งให้เจ้าหน้าที่การเงินหรือเจ้าหน้าที่ผู้รับผิดชอบการดังนี้ ตรวจสอบหลักฐานและตัดบัญชีเจ้าหนี้แต่ละประเภท พร้อมทั้งจ่ายเช็ค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แล้ว ให้จัดทำสรุปการจ่ายเงินเมื่อสิ้นวันที่มีการจ่ายพร้อมเอกสารแนบให้นักบัญชีบันทึกข้อมูลทุกวันที่มีการเกิดรายการ</w:t>
            </w:r>
          </w:p>
        </w:tc>
        <w:tc>
          <w:tcPr>
            <w:tcW w:w="3402" w:type="dxa"/>
          </w:tcPr>
          <w:p w:rsidR="00A07F53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- บัญชี</w:t>
            </w:r>
          </w:p>
          <w:p w:rsidR="00A07F53" w:rsidRDefault="00A07F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</w:t>
            </w:r>
          </w:p>
          <w:p w:rsidR="00A07F53" w:rsidRPr="000F551F" w:rsidRDefault="00A07F53" w:rsidP="00702BE0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หน่วยจัดเก็บรายได้และหน่วยเรียกเก็บ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อื่น ๆ </w:t>
            </w:r>
          </w:p>
        </w:tc>
      </w:tr>
    </w:tbl>
    <w:p w:rsidR="00A07F53" w:rsidRPr="00600D04" w:rsidRDefault="00A07F53" w:rsidP="00A07F53">
      <w:pPr>
        <w:rPr>
          <w:rFonts w:ascii="TH SarabunIT๙" w:hAnsi="TH SarabunIT๙" w:cs="TH SarabunIT๙"/>
          <w:color w:val="000000" w:themeColor="text1"/>
          <w:cs/>
        </w:rPr>
      </w:pPr>
    </w:p>
    <w:p w:rsidR="00A07F53" w:rsidRPr="00A07F53" w:rsidRDefault="00A07F53" w:rsidP="00382067">
      <w:pPr>
        <w:rPr>
          <w:rFonts w:ascii="TH SarabunIT๙" w:hAnsi="TH SarabunIT๙" w:cs="TH SarabunIT๙"/>
          <w:color w:val="000000" w:themeColor="text1"/>
          <w:cs/>
        </w:rPr>
      </w:pPr>
    </w:p>
    <w:sectPr w:rsidR="00A07F53" w:rsidRPr="00A07F53" w:rsidSect="00914D01">
      <w:footerReference w:type="default" r:id="rId7"/>
      <w:pgSz w:w="16838" w:h="11906" w:orient="landscape"/>
      <w:pgMar w:top="1440" w:right="1440" w:bottom="851" w:left="1440" w:header="708" w:footer="708" w:gutter="0"/>
      <w:pgNumType w:start="2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563" w:rsidRDefault="00C25563" w:rsidP="00853C37">
      <w:pPr>
        <w:spacing w:after="0" w:line="240" w:lineRule="auto"/>
      </w:pPr>
      <w:r>
        <w:separator/>
      </w:r>
    </w:p>
  </w:endnote>
  <w:endnote w:type="continuationSeparator" w:id="1">
    <w:p w:rsidR="00C25563" w:rsidRDefault="00C25563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A83B78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842EF" w:rsidRPr="009842E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218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563" w:rsidRDefault="00C25563" w:rsidP="00853C37">
      <w:pPr>
        <w:spacing w:after="0" w:line="240" w:lineRule="auto"/>
      </w:pPr>
      <w:r>
        <w:separator/>
      </w:r>
    </w:p>
  </w:footnote>
  <w:footnote w:type="continuationSeparator" w:id="1">
    <w:p w:rsidR="00C25563" w:rsidRDefault="00C25563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A566A"/>
    <w:multiLevelType w:val="hybridMultilevel"/>
    <w:tmpl w:val="F3C68128"/>
    <w:lvl w:ilvl="0" w:tplc="6032EA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9B8DE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6C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4229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0AA41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0046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DB0DC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59429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805E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B443B"/>
    <w:multiLevelType w:val="hybridMultilevel"/>
    <w:tmpl w:val="B5DC27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543698"/>
    <w:multiLevelType w:val="hybridMultilevel"/>
    <w:tmpl w:val="4252BEE2"/>
    <w:lvl w:ilvl="0" w:tplc="AABA4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84BFC"/>
    <w:multiLevelType w:val="hybridMultilevel"/>
    <w:tmpl w:val="490A9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60731"/>
    <w:multiLevelType w:val="hybridMultilevel"/>
    <w:tmpl w:val="35349902"/>
    <w:lvl w:ilvl="0" w:tplc="61149E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F3EC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E2CFD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20E4F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C208C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8AED1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5EDD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01282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7C79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32553717"/>
    <w:multiLevelType w:val="hybridMultilevel"/>
    <w:tmpl w:val="E8CE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656425"/>
    <w:multiLevelType w:val="hybridMultilevel"/>
    <w:tmpl w:val="42BEF32E"/>
    <w:lvl w:ilvl="0" w:tplc="C2DADE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6A6A54"/>
    <w:multiLevelType w:val="hybridMultilevel"/>
    <w:tmpl w:val="47DAFEE6"/>
    <w:lvl w:ilvl="0" w:tplc="18C22E1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A437F"/>
    <w:multiLevelType w:val="hybridMultilevel"/>
    <w:tmpl w:val="CD0A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3C13E4"/>
    <w:multiLevelType w:val="hybridMultilevel"/>
    <w:tmpl w:val="7A64DAEC"/>
    <w:lvl w:ilvl="0" w:tplc="3D7C3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A6EF4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DF819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E38C8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62C04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A7620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1CDC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A4087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81651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3D80224"/>
    <w:multiLevelType w:val="hybridMultilevel"/>
    <w:tmpl w:val="2B7A3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3B2815"/>
    <w:multiLevelType w:val="hybridMultilevel"/>
    <w:tmpl w:val="6CDE023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46AA2B93"/>
    <w:multiLevelType w:val="hybridMultilevel"/>
    <w:tmpl w:val="014C0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132AD"/>
    <w:multiLevelType w:val="hybridMultilevel"/>
    <w:tmpl w:val="B2FE3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E96C2C"/>
    <w:multiLevelType w:val="hybridMultilevel"/>
    <w:tmpl w:val="3EBE4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B2166A"/>
    <w:multiLevelType w:val="hybridMultilevel"/>
    <w:tmpl w:val="EC529C90"/>
    <w:lvl w:ilvl="0" w:tplc="CF72F9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D5CFD"/>
    <w:multiLevelType w:val="hybridMultilevel"/>
    <w:tmpl w:val="E06ABEBC"/>
    <w:lvl w:ilvl="0" w:tplc="BAF4CF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28F51DB"/>
    <w:multiLevelType w:val="hybridMultilevel"/>
    <w:tmpl w:val="17DA8BB6"/>
    <w:lvl w:ilvl="0" w:tplc="40B27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BF04D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7097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C20FD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06221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9BEFF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D9431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620E5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C60D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62E95A98"/>
    <w:multiLevelType w:val="hybridMultilevel"/>
    <w:tmpl w:val="0EA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483618"/>
    <w:multiLevelType w:val="hybridMultilevel"/>
    <w:tmpl w:val="3C70F30E"/>
    <w:lvl w:ilvl="0" w:tplc="800829FE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>
    <w:nsid w:val="71AD4ADA"/>
    <w:multiLevelType w:val="hybridMultilevel"/>
    <w:tmpl w:val="F21A78F8"/>
    <w:lvl w:ilvl="0" w:tplc="F9E0944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663778"/>
    <w:multiLevelType w:val="hybridMultilevel"/>
    <w:tmpl w:val="3198F24C"/>
    <w:lvl w:ilvl="0" w:tplc="EFDE9880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30">
    <w:nsid w:val="773E639B"/>
    <w:multiLevelType w:val="hybridMultilevel"/>
    <w:tmpl w:val="FA0A151A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8B3A9D"/>
    <w:multiLevelType w:val="hybridMultilevel"/>
    <w:tmpl w:val="BE32FED8"/>
    <w:lvl w:ilvl="0" w:tplc="12F24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11"/>
  </w:num>
  <w:num w:numId="4">
    <w:abstractNumId w:val="29"/>
  </w:num>
  <w:num w:numId="5">
    <w:abstractNumId w:val="22"/>
  </w:num>
  <w:num w:numId="6">
    <w:abstractNumId w:val="2"/>
  </w:num>
  <w:num w:numId="7">
    <w:abstractNumId w:val="31"/>
  </w:num>
  <w:num w:numId="8">
    <w:abstractNumId w:val="5"/>
  </w:num>
  <w:num w:numId="9">
    <w:abstractNumId w:val="14"/>
  </w:num>
  <w:num w:numId="10">
    <w:abstractNumId w:val="8"/>
  </w:num>
  <w:num w:numId="11">
    <w:abstractNumId w:val="1"/>
  </w:num>
  <w:num w:numId="12">
    <w:abstractNumId w:val="25"/>
  </w:num>
  <w:num w:numId="13">
    <w:abstractNumId w:val="13"/>
  </w:num>
  <w:num w:numId="14">
    <w:abstractNumId w:val="3"/>
  </w:num>
  <w:num w:numId="15">
    <w:abstractNumId w:val="0"/>
  </w:num>
  <w:num w:numId="16">
    <w:abstractNumId w:val="20"/>
  </w:num>
  <w:num w:numId="17">
    <w:abstractNumId w:val="7"/>
  </w:num>
  <w:num w:numId="18">
    <w:abstractNumId w:val="23"/>
  </w:num>
  <w:num w:numId="19">
    <w:abstractNumId w:val="4"/>
  </w:num>
  <w:num w:numId="20">
    <w:abstractNumId w:val="26"/>
  </w:num>
  <w:num w:numId="21">
    <w:abstractNumId w:val="6"/>
  </w:num>
  <w:num w:numId="22">
    <w:abstractNumId w:val="28"/>
  </w:num>
  <w:num w:numId="23">
    <w:abstractNumId w:val="12"/>
  </w:num>
  <w:num w:numId="24">
    <w:abstractNumId w:val="24"/>
  </w:num>
  <w:num w:numId="25">
    <w:abstractNumId w:val="17"/>
  </w:num>
  <w:num w:numId="26">
    <w:abstractNumId w:val="10"/>
  </w:num>
  <w:num w:numId="27">
    <w:abstractNumId w:val="16"/>
  </w:num>
  <w:num w:numId="28">
    <w:abstractNumId w:val="15"/>
  </w:num>
  <w:num w:numId="29">
    <w:abstractNumId w:val="9"/>
  </w:num>
  <w:num w:numId="30">
    <w:abstractNumId w:val="18"/>
  </w:num>
  <w:num w:numId="31">
    <w:abstractNumId w:val="21"/>
  </w:num>
  <w:num w:numId="32">
    <w:abstractNumId w:val="2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3200B"/>
    <w:rsid w:val="000371CF"/>
    <w:rsid w:val="0005572B"/>
    <w:rsid w:val="000624AD"/>
    <w:rsid w:val="00065541"/>
    <w:rsid w:val="00073280"/>
    <w:rsid w:val="00075DB6"/>
    <w:rsid w:val="00085C07"/>
    <w:rsid w:val="000A4A0A"/>
    <w:rsid w:val="000A7F0A"/>
    <w:rsid w:val="000B2114"/>
    <w:rsid w:val="000B5EBC"/>
    <w:rsid w:val="000D13B7"/>
    <w:rsid w:val="001106B9"/>
    <w:rsid w:val="001124E3"/>
    <w:rsid w:val="00137324"/>
    <w:rsid w:val="00151F1A"/>
    <w:rsid w:val="00153ABF"/>
    <w:rsid w:val="00165653"/>
    <w:rsid w:val="00167370"/>
    <w:rsid w:val="001929AE"/>
    <w:rsid w:val="001B356A"/>
    <w:rsid w:val="001B496D"/>
    <w:rsid w:val="001B6BE4"/>
    <w:rsid w:val="001D17E3"/>
    <w:rsid w:val="001D1B74"/>
    <w:rsid w:val="001D24E6"/>
    <w:rsid w:val="001D53C3"/>
    <w:rsid w:val="0023630B"/>
    <w:rsid w:val="00244103"/>
    <w:rsid w:val="002659C1"/>
    <w:rsid w:val="002A0AAE"/>
    <w:rsid w:val="002A2F25"/>
    <w:rsid w:val="002A7889"/>
    <w:rsid w:val="002B1FAD"/>
    <w:rsid w:val="002B7702"/>
    <w:rsid w:val="002C1C2B"/>
    <w:rsid w:val="0030645D"/>
    <w:rsid w:val="00307424"/>
    <w:rsid w:val="00325908"/>
    <w:rsid w:val="00345D09"/>
    <w:rsid w:val="003615CB"/>
    <w:rsid w:val="003642B7"/>
    <w:rsid w:val="00371406"/>
    <w:rsid w:val="00372E06"/>
    <w:rsid w:val="003758D4"/>
    <w:rsid w:val="0037659F"/>
    <w:rsid w:val="00382067"/>
    <w:rsid w:val="003834E6"/>
    <w:rsid w:val="003A2D5E"/>
    <w:rsid w:val="003B6CB6"/>
    <w:rsid w:val="003D19FF"/>
    <w:rsid w:val="003D265E"/>
    <w:rsid w:val="003D5784"/>
    <w:rsid w:val="003F2B46"/>
    <w:rsid w:val="00401DD4"/>
    <w:rsid w:val="00410EC3"/>
    <w:rsid w:val="00417F43"/>
    <w:rsid w:val="004206B6"/>
    <w:rsid w:val="004278AE"/>
    <w:rsid w:val="00462769"/>
    <w:rsid w:val="00487D52"/>
    <w:rsid w:val="004900EC"/>
    <w:rsid w:val="004A3236"/>
    <w:rsid w:val="004C12EC"/>
    <w:rsid w:val="004E760D"/>
    <w:rsid w:val="004F3BD4"/>
    <w:rsid w:val="00521812"/>
    <w:rsid w:val="00524B29"/>
    <w:rsid w:val="00540559"/>
    <w:rsid w:val="005539A2"/>
    <w:rsid w:val="005542A2"/>
    <w:rsid w:val="00565E6B"/>
    <w:rsid w:val="00566307"/>
    <w:rsid w:val="00570D1D"/>
    <w:rsid w:val="00571257"/>
    <w:rsid w:val="005A4803"/>
    <w:rsid w:val="005A72F3"/>
    <w:rsid w:val="005B40E4"/>
    <w:rsid w:val="005B52A3"/>
    <w:rsid w:val="005C3291"/>
    <w:rsid w:val="005E30BA"/>
    <w:rsid w:val="00600D04"/>
    <w:rsid w:val="00617A3D"/>
    <w:rsid w:val="00632FCB"/>
    <w:rsid w:val="00640FF8"/>
    <w:rsid w:val="00656F65"/>
    <w:rsid w:val="006654DA"/>
    <w:rsid w:val="00675CCA"/>
    <w:rsid w:val="006812DF"/>
    <w:rsid w:val="006A4FD1"/>
    <w:rsid w:val="006A5C3E"/>
    <w:rsid w:val="006B385F"/>
    <w:rsid w:val="006B61B7"/>
    <w:rsid w:val="006C617F"/>
    <w:rsid w:val="006D39D6"/>
    <w:rsid w:val="006D7F84"/>
    <w:rsid w:val="006E53DF"/>
    <w:rsid w:val="006E6155"/>
    <w:rsid w:val="006E7A34"/>
    <w:rsid w:val="006F7053"/>
    <w:rsid w:val="007007EA"/>
    <w:rsid w:val="00706AE2"/>
    <w:rsid w:val="0071277F"/>
    <w:rsid w:val="00722BAB"/>
    <w:rsid w:val="007261B3"/>
    <w:rsid w:val="00730423"/>
    <w:rsid w:val="00747F64"/>
    <w:rsid w:val="00754881"/>
    <w:rsid w:val="00757E86"/>
    <w:rsid w:val="00763DEC"/>
    <w:rsid w:val="007723C0"/>
    <w:rsid w:val="00780BA8"/>
    <w:rsid w:val="007835CE"/>
    <w:rsid w:val="00790971"/>
    <w:rsid w:val="00794416"/>
    <w:rsid w:val="0079541B"/>
    <w:rsid w:val="007A4344"/>
    <w:rsid w:val="007A5CE5"/>
    <w:rsid w:val="007B218C"/>
    <w:rsid w:val="007B3922"/>
    <w:rsid w:val="007B7FC3"/>
    <w:rsid w:val="007F7AF0"/>
    <w:rsid w:val="0081485F"/>
    <w:rsid w:val="00820437"/>
    <w:rsid w:val="008304DC"/>
    <w:rsid w:val="00851525"/>
    <w:rsid w:val="00853C37"/>
    <w:rsid w:val="00872F2C"/>
    <w:rsid w:val="008776C2"/>
    <w:rsid w:val="0088320F"/>
    <w:rsid w:val="00891806"/>
    <w:rsid w:val="00895AF6"/>
    <w:rsid w:val="008A2DA5"/>
    <w:rsid w:val="008A3A17"/>
    <w:rsid w:val="008B4492"/>
    <w:rsid w:val="008C0691"/>
    <w:rsid w:val="008C511E"/>
    <w:rsid w:val="008C631B"/>
    <w:rsid w:val="008D0889"/>
    <w:rsid w:val="008E658A"/>
    <w:rsid w:val="009055CB"/>
    <w:rsid w:val="00914D01"/>
    <w:rsid w:val="00937A2B"/>
    <w:rsid w:val="00941D3E"/>
    <w:rsid w:val="00943A10"/>
    <w:rsid w:val="009562CE"/>
    <w:rsid w:val="00966838"/>
    <w:rsid w:val="009719F7"/>
    <w:rsid w:val="009842EF"/>
    <w:rsid w:val="009914E2"/>
    <w:rsid w:val="009A46DD"/>
    <w:rsid w:val="009C6371"/>
    <w:rsid w:val="009E56B3"/>
    <w:rsid w:val="00A07F53"/>
    <w:rsid w:val="00A15F6B"/>
    <w:rsid w:val="00A22BBF"/>
    <w:rsid w:val="00A2639C"/>
    <w:rsid w:val="00A324CD"/>
    <w:rsid w:val="00A37875"/>
    <w:rsid w:val="00A40420"/>
    <w:rsid w:val="00A411A5"/>
    <w:rsid w:val="00A43697"/>
    <w:rsid w:val="00A477F0"/>
    <w:rsid w:val="00A61A30"/>
    <w:rsid w:val="00A6550B"/>
    <w:rsid w:val="00A72BBD"/>
    <w:rsid w:val="00A73AE6"/>
    <w:rsid w:val="00A83B78"/>
    <w:rsid w:val="00AB5765"/>
    <w:rsid w:val="00AC5E9B"/>
    <w:rsid w:val="00B016A1"/>
    <w:rsid w:val="00B072C5"/>
    <w:rsid w:val="00B108E1"/>
    <w:rsid w:val="00B16D26"/>
    <w:rsid w:val="00B224A0"/>
    <w:rsid w:val="00B316BB"/>
    <w:rsid w:val="00B51A94"/>
    <w:rsid w:val="00B64F8E"/>
    <w:rsid w:val="00B71D05"/>
    <w:rsid w:val="00B721CB"/>
    <w:rsid w:val="00B954BF"/>
    <w:rsid w:val="00BB263F"/>
    <w:rsid w:val="00BD0AB7"/>
    <w:rsid w:val="00BE0AB3"/>
    <w:rsid w:val="00BE62EA"/>
    <w:rsid w:val="00C02156"/>
    <w:rsid w:val="00C1071A"/>
    <w:rsid w:val="00C14144"/>
    <w:rsid w:val="00C22BD0"/>
    <w:rsid w:val="00C24357"/>
    <w:rsid w:val="00C25563"/>
    <w:rsid w:val="00C36947"/>
    <w:rsid w:val="00C91BBA"/>
    <w:rsid w:val="00C9793F"/>
    <w:rsid w:val="00CA0D4F"/>
    <w:rsid w:val="00CA12B4"/>
    <w:rsid w:val="00CA2AA4"/>
    <w:rsid w:val="00CB1E85"/>
    <w:rsid w:val="00CB4709"/>
    <w:rsid w:val="00CD3C37"/>
    <w:rsid w:val="00CE4ECD"/>
    <w:rsid w:val="00D255B4"/>
    <w:rsid w:val="00D361E0"/>
    <w:rsid w:val="00D36C22"/>
    <w:rsid w:val="00D436A1"/>
    <w:rsid w:val="00D47F62"/>
    <w:rsid w:val="00D50CBA"/>
    <w:rsid w:val="00D74117"/>
    <w:rsid w:val="00D75BDC"/>
    <w:rsid w:val="00D86EF9"/>
    <w:rsid w:val="00DA2E40"/>
    <w:rsid w:val="00DA346A"/>
    <w:rsid w:val="00DA377D"/>
    <w:rsid w:val="00DB6D8D"/>
    <w:rsid w:val="00DD579A"/>
    <w:rsid w:val="00DE524B"/>
    <w:rsid w:val="00DF0418"/>
    <w:rsid w:val="00DF1807"/>
    <w:rsid w:val="00DF7163"/>
    <w:rsid w:val="00E020A2"/>
    <w:rsid w:val="00E22535"/>
    <w:rsid w:val="00E257A6"/>
    <w:rsid w:val="00E33932"/>
    <w:rsid w:val="00E33984"/>
    <w:rsid w:val="00E35C71"/>
    <w:rsid w:val="00E406EB"/>
    <w:rsid w:val="00E42CE5"/>
    <w:rsid w:val="00E458C7"/>
    <w:rsid w:val="00E5385E"/>
    <w:rsid w:val="00E53A4C"/>
    <w:rsid w:val="00E5647A"/>
    <w:rsid w:val="00E6233E"/>
    <w:rsid w:val="00E93E3D"/>
    <w:rsid w:val="00E9656B"/>
    <w:rsid w:val="00E967E6"/>
    <w:rsid w:val="00EF63D8"/>
    <w:rsid w:val="00F022AD"/>
    <w:rsid w:val="00F13ADD"/>
    <w:rsid w:val="00F2751E"/>
    <w:rsid w:val="00F708C5"/>
    <w:rsid w:val="00F94564"/>
    <w:rsid w:val="00F95CBE"/>
    <w:rsid w:val="00FD581A"/>
    <w:rsid w:val="00FE7F91"/>
    <w:rsid w:val="00FF3CEF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8D0889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19</Pages>
  <Words>4435</Words>
  <Characters>25284</Characters>
  <Application>Microsoft Office Word</Application>
  <DocSecurity>0</DocSecurity>
  <Lines>210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167</cp:revision>
  <cp:lastPrinted>2015-06-28T15:52:00Z</cp:lastPrinted>
  <dcterms:created xsi:type="dcterms:W3CDTF">2015-06-25T02:31:00Z</dcterms:created>
  <dcterms:modified xsi:type="dcterms:W3CDTF">2015-10-21T03:50:00Z</dcterms:modified>
</cp:coreProperties>
</file>